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10" w:type="dxa"/>
        <w:tblLook w:val="04A0" w:firstRow="1" w:lastRow="0" w:firstColumn="1" w:lastColumn="0" w:noHBand="0" w:noVBand="1"/>
      </w:tblPr>
      <w:tblGrid>
        <w:gridCol w:w="4605"/>
        <w:gridCol w:w="4605"/>
      </w:tblGrid>
      <w:tr w:rsidR="00C80921" w14:paraId="368432C4" w14:textId="77777777" w:rsidTr="00C80921">
        <w:trPr>
          <w:trHeight w:val="558"/>
        </w:trPr>
        <w:tc>
          <w:tcPr>
            <w:tcW w:w="9210" w:type="dxa"/>
            <w:gridSpan w:val="2"/>
            <w:shd w:val="clear" w:color="auto" w:fill="E2EFD9" w:themeFill="accent6" w:themeFillTint="33"/>
          </w:tcPr>
          <w:p w14:paraId="30FF3E46" w14:textId="77777777" w:rsidR="00C80921" w:rsidRDefault="00C80921" w:rsidP="00F509E2">
            <w:pPr>
              <w:jc w:val="center"/>
              <w:rPr>
                <w:b/>
                <w:bCs/>
                <w:sz w:val="36"/>
                <w:szCs w:val="36"/>
              </w:rPr>
            </w:pPr>
            <w:r w:rsidRPr="00C80921">
              <w:rPr>
                <w:b/>
                <w:bCs/>
                <w:sz w:val="28"/>
                <w:szCs w:val="28"/>
              </w:rPr>
              <w:t>“It is crucial that everyone works together in the best interests of the child to make the transition as smooth as possible.”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14:paraId="1F1CFF8B" w14:textId="084DF010" w:rsidR="00C80921" w:rsidRPr="00C80921" w:rsidRDefault="00C80921" w:rsidP="00F509E2">
            <w:pPr>
              <w:jc w:val="center"/>
            </w:pPr>
            <w:r w:rsidRPr="00C80921">
              <w:t>-Working with the revised EY Foundation stage. Julian Grenier</w:t>
            </w:r>
          </w:p>
        </w:tc>
      </w:tr>
      <w:tr w:rsidR="00504D91" w14:paraId="69EC7E9E" w14:textId="77777777" w:rsidTr="00C80921">
        <w:trPr>
          <w:trHeight w:val="558"/>
        </w:trPr>
        <w:tc>
          <w:tcPr>
            <w:tcW w:w="9210" w:type="dxa"/>
            <w:gridSpan w:val="2"/>
            <w:shd w:val="clear" w:color="auto" w:fill="E2EFD9" w:themeFill="accent6" w:themeFillTint="33"/>
          </w:tcPr>
          <w:p w14:paraId="5B53DA0E" w14:textId="2D597048" w:rsidR="00504D91" w:rsidRDefault="00504D91" w:rsidP="00504D91">
            <w:pPr>
              <w:jc w:val="center"/>
              <w:rPr>
                <w:b/>
                <w:bCs/>
                <w:sz w:val="28"/>
                <w:szCs w:val="28"/>
              </w:rPr>
            </w:pPr>
            <w:r w:rsidRPr="00504D91">
              <w:rPr>
                <w:rFonts w:ascii="Calibri" w:eastAsia="Calibri" w:hAnsi="Calibri" w:cs="Arial"/>
                <w:kern w:val="2"/>
                <w14:ligatures w14:val="standardContextual"/>
              </w:rPr>
              <w:t xml:space="preserve">Dingley’s Promise - </w:t>
            </w:r>
            <w:hyperlink r:id="rId8" w:history="1">
              <w:r w:rsidRPr="00504D91">
                <w:rPr>
                  <w:rFonts w:ascii="Calibri" w:eastAsia="Calibri" w:hAnsi="Calibri" w:cs="Arial"/>
                  <w:color w:val="0000FF"/>
                  <w:kern w:val="2"/>
                  <w:u w:val="single"/>
                  <w14:ligatures w14:val="standardContextual"/>
                </w:rPr>
                <w:t>Early Years Inclusion Programme - Dingley's Promise</w:t>
              </w:r>
            </w:hyperlink>
          </w:p>
          <w:p w14:paraId="6DD6214A" w14:textId="77777777" w:rsidR="00504D91" w:rsidRDefault="00504D91" w:rsidP="00504D9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AF7A7C8" w14:textId="6380E476" w:rsidR="00504D91" w:rsidRPr="00C80921" w:rsidRDefault="00504D91" w:rsidP="00504D9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5112BD8" wp14:editId="6F31C5DF">
                  <wp:extent cx="530225" cy="530225"/>
                  <wp:effectExtent l="0" t="0" r="3175" b="3175"/>
                  <wp:docPr id="8441098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25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F11" w14:paraId="1671A5CC" w14:textId="77777777" w:rsidTr="00FC6C13">
        <w:trPr>
          <w:trHeight w:val="558"/>
        </w:trPr>
        <w:tc>
          <w:tcPr>
            <w:tcW w:w="4605" w:type="dxa"/>
            <w:shd w:val="clear" w:color="auto" w:fill="FBE4D5" w:themeFill="accent2" w:themeFillTint="33"/>
          </w:tcPr>
          <w:p w14:paraId="032F3728" w14:textId="6E30901D" w:rsidR="00141F11" w:rsidRPr="00F509E2" w:rsidRDefault="00141F11" w:rsidP="00F509E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Schools</w:t>
            </w:r>
          </w:p>
        </w:tc>
        <w:tc>
          <w:tcPr>
            <w:tcW w:w="4605" w:type="dxa"/>
            <w:shd w:val="clear" w:color="auto" w:fill="D9E2F3" w:themeFill="accent1" w:themeFillTint="33"/>
          </w:tcPr>
          <w:p w14:paraId="5B3EE204" w14:textId="2EEAAE37" w:rsidR="00141F11" w:rsidRPr="00F509E2" w:rsidRDefault="00141F11" w:rsidP="00F509E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Settings</w:t>
            </w:r>
          </w:p>
        </w:tc>
      </w:tr>
      <w:tr w:rsidR="00F509E2" w14:paraId="7FA8F172" w14:textId="77777777" w:rsidTr="00FC6C13">
        <w:trPr>
          <w:trHeight w:val="558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541D35E2" w14:textId="630B0859" w:rsidR="00F509E2" w:rsidRPr="00F509E2" w:rsidRDefault="00F509E2" w:rsidP="00F509E2">
            <w:pPr>
              <w:jc w:val="center"/>
              <w:rPr>
                <w:b/>
                <w:bCs/>
                <w:sz w:val="36"/>
                <w:szCs w:val="36"/>
              </w:rPr>
            </w:pPr>
            <w:r w:rsidRPr="00F509E2">
              <w:rPr>
                <w:b/>
                <w:bCs/>
                <w:sz w:val="36"/>
                <w:szCs w:val="36"/>
              </w:rPr>
              <w:t>September</w:t>
            </w:r>
          </w:p>
        </w:tc>
      </w:tr>
      <w:tr w:rsidR="00F509E2" w14:paraId="07CFCBC7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3FC7F4ED" w14:textId="77777777" w:rsidR="00F509E2" w:rsidRDefault="00141F11">
            <w:r>
              <w:t>Keeping lines of communication open to see how the children have settled in school.</w:t>
            </w:r>
          </w:p>
          <w:p w14:paraId="6706D920" w14:textId="77777777" w:rsidR="00141F11" w:rsidRDefault="00141F11"/>
          <w:p w14:paraId="02B98A22" w14:textId="2A92C8E2" w:rsidR="00141F11" w:rsidRDefault="00141F11">
            <w:r>
              <w:t xml:space="preserve">School to raise with setting any children that </w:t>
            </w:r>
            <w:r w:rsidR="006C2259">
              <w:t>may need extra support</w:t>
            </w:r>
            <w:r>
              <w:t xml:space="preserve">. </w:t>
            </w:r>
          </w:p>
          <w:p w14:paraId="283DDC3C" w14:textId="77777777" w:rsidR="00E40983" w:rsidRDefault="00E40983"/>
          <w:p w14:paraId="0F439429" w14:textId="26D38DCE" w:rsidR="00E40983" w:rsidRDefault="00E40983" w:rsidP="00E40983">
            <w:pPr>
              <w:pStyle w:val="ListParagraph"/>
              <w:numPr>
                <w:ilvl w:val="0"/>
                <w:numId w:val="2"/>
              </w:numPr>
            </w:pPr>
            <w:r>
              <w:t>Signpost parents throughout the year to their local Children’s Centre for all groups (All groups support key skills for school readiness)</w:t>
            </w:r>
          </w:p>
        </w:tc>
        <w:tc>
          <w:tcPr>
            <w:tcW w:w="4605" w:type="dxa"/>
            <w:shd w:val="clear" w:color="auto" w:fill="D9E2F3" w:themeFill="accent1" w:themeFillTint="33"/>
          </w:tcPr>
          <w:p w14:paraId="41368204" w14:textId="77777777" w:rsidR="00F509E2" w:rsidRDefault="00141F11">
            <w:r>
              <w:t>Keeping lines of communication open to see how the children have settled in school.</w:t>
            </w:r>
          </w:p>
          <w:p w14:paraId="5C79F770" w14:textId="77777777" w:rsidR="00141F11" w:rsidRDefault="00141F11"/>
          <w:p w14:paraId="192E8C83" w14:textId="77777777" w:rsidR="00141F11" w:rsidRDefault="00141F11">
            <w:r>
              <w:t>Setting to s</w:t>
            </w:r>
            <w:r w:rsidR="006C2259">
              <w:t xml:space="preserve">hare strategies with </w:t>
            </w:r>
            <w:r>
              <w:t xml:space="preserve">school </w:t>
            </w:r>
            <w:r w:rsidR="006C2259">
              <w:t xml:space="preserve">to support identified children. </w:t>
            </w:r>
          </w:p>
          <w:p w14:paraId="5DC95781" w14:textId="77777777" w:rsidR="00D74D69" w:rsidRDefault="00D74D69"/>
          <w:p w14:paraId="2E97922E" w14:textId="74B05505" w:rsidR="00D74D69" w:rsidRDefault="00D74D69" w:rsidP="00D74D69">
            <w:pPr>
              <w:pStyle w:val="ListParagraph"/>
              <w:numPr>
                <w:ilvl w:val="0"/>
                <w:numId w:val="1"/>
              </w:numPr>
            </w:pPr>
            <w:r>
              <w:t xml:space="preserve">Signpost parents </w:t>
            </w:r>
            <w:r w:rsidR="00E40983">
              <w:t xml:space="preserve">throughout the year </w:t>
            </w:r>
            <w:r>
              <w:t>to their local Children’s Centre for all groups</w:t>
            </w:r>
            <w:r w:rsidR="00E40983">
              <w:t xml:space="preserve"> (All groups support key skills for school readiness)</w:t>
            </w:r>
          </w:p>
        </w:tc>
      </w:tr>
      <w:tr w:rsidR="00F509E2" w14:paraId="47F2C713" w14:textId="77777777" w:rsidTr="00FC6C13">
        <w:trPr>
          <w:trHeight w:val="677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470FE5E1" w14:textId="347EF3AA" w:rsidR="00F509E2" w:rsidRDefault="00F509E2" w:rsidP="00F509E2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Oc</w:t>
            </w:r>
            <w:r w:rsidRPr="00F509E2">
              <w:rPr>
                <w:b/>
                <w:bCs/>
                <w:sz w:val="36"/>
                <w:szCs w:val="36"/>
              </w:rPr>
              <w:t>t</w:t>
            </w:r>
            <w:r>
              <w:rPr>
                <w:b/>
                <w:bCs/>
                <w:sz w:val="36"/>
                <w:szCs w:val="36"/>
              </w:rPr>
              <w:t>ob</w:t>
            </w:r>
            <w:r w:rsidRPr="00F509E2">
              <w:rPr>
                <w:b/>
                <w:bCs/>
                <w:sz w:val="36"/>
                <w:szCs w:val="36"/>
              </w:rPr>
              <w:t>er</w:t>
            </w:r>
          </w:p>
        </w:tc>
      </w:tr>
      <w:tr w:rsidR="00F509E2" w14:paraId="7BCD74A7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369F7AEA" w14:textId="77777777" w:rsidR="00F509E2" w:rsidRDefault="00141F11">
            <w:r>
              <w:t xml:space="preserve">Liaise with the settings to review transitions for current cohort focusing upon strengths and challenges to inform planning. </w:t>
            </w:r>
          </w:p>
          <w:p w14:paraId="40E08D16" w14:textId="77777777" w:rsidR="008E39FE" w:rsidRDefault="008E39FE"/>
          <w:p w14:paraId="3EFE996D" w14:textId="2B96D0D5" w:rsidR="008E39FE" w:rsidRDefault="008E39FE">
            <w:r>
              <w:t xml:space="preserve">Attend Autumn EY Partnership meeting with school </w:t>
            </w:r>
            <w:proofErr w:type="spellStart"/>
            <w:r>
              <w:t>SenCo</w:t>
            </w:r>
            <w:proofErr w:type="spellEnd"/>
            <w:r>
              <w:t>.</w:t>
            </w:r>
          </w:p>
          <w:p w14:paraId="47CBF1AE" w14:textId="1823F5F5" w:rsidR="00141F11" w:rsidRDefault="00141F11"/>
        </w:tc>
        <w:tc>
          <w:tcPr>
            <w:tcW w:w="4605" w:type="dxa"/>
            <w:shd w:val="clear" w:color="auto" w:fill="D9E2F3" w:themeFill="accent1" w:themeFillTint="33"/>
          </w:tcPr>
          <w:p w14:paraId="0B09459E" w14:textId="77777777" w:rsidR="00F509E2" w:rsidRDefault="00141F11">
            <w:r>
              <w:t>Liaise with the school to review transitions for current cohort focusing upon strengths and challenges to inform planning.</w:t>
            </w:r>
          </w:p>
          <w:p w14:paraId="5D52F3B9" w14:textId="77777777" w:rsidR="008E39FE" w:rsidRDefault="008E39FE"/>
          <w:p w14:paraId="525CEBE1" w14:textId="34A4A691" w:rsidR="008E39FE" w:rsidRDefault="008E39FE" w:rsidP="008E39FE">
            <w:r>
              <w:t xml:space="preserve">Attend Autumn EY Partnership meeting with setting </w:t>
            </w:r>
            <w:proofErr w:type="spellStart"/>
            <w:r>
              <w:t>SenCo</w:t>
            </w:r>
            <w:proofErr w:type="spellEnd"/>
            <w:r>
              <w:t>.</w:t>
            </w:r>
          </w:p>
          <w:p w14:paraId="76036884" w14:textId="0B7B66D0" w:rsidR="008E39FE" w:rsidRDefault="008E39FE"/>
        </w:tc>
      </w:tr>
      <w:tr w:rsidR="00F509E2" w14:paraId="506431D6" w14:textId="77777777" w:rsidTr="00FC6C13">
        <w:trPr>
          <w:trHeight w:val="670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0C8E767C" w14:textId="42058F09" w:rsidR="00F509E2" w:rsidRPr="00F509E2" w:rsidRDefault="00F509E2" w:rsidP="00F509E2">
            <w:pPr>
              <w:jc w:val="center"/>
              <w:rPr>
                <w:b/>
                <w:bCs/>
                <w:sz w:val="36"/>
                <w:szCs w:val="36"/>
              </w:rPr>
            </w:pPr>
            <w:r w:rsidRPr="00F509E2">
              <w:rPr>
                <w:b/>
                <w:bCs/>
                <w:sz w:val="36"/>
                <w:szCs w:val="36"/>
              </w:rPr>
              <w:t>November</w:t>
            </w:r>
          </w:p>
        </w:tc>
      </w:tr>
      <w:tr w:rsidR="00F509E2" w14:paraId="20AFFAD6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3B072356" w14:textId="226F2B9D" w:rsidR="00F509E2" w:rsidRDefault="00821E97">
            <w:r>
              <w:t xml:space="preserve">Schools to promote their open days with all settings. </w:t>
            </w:r>
          </w:p>
          <w:p w14:paraId="1DE8F0AB" w14:textId="77777777" w:rsidR="0034768E" w:rsidRDefault="0034768E"/>
          <w:p w14:paraId="2ED8C0D3" w14:textId="7C9A47A1" w:rsidR="0034768E" w:rsidRDefault="0034768E">
            <w:r>
              <w:t>Have you updated your website for prospective parents</w:t>
            </w:r>
            <w:r w:rsidR="00C426E6">
              <w:t>?</w:t>
            </w:r>
            <w:r>
              <w:t xml:space="preserve"> </w:t>
            </w:r>
            <w:proofErr w:type="spellStart"/>
            <w:r>
              <w:t>eg.</w:t>
            </w:r>
            <w:proofErr w:type="spellEnd"/>
            <w:r>
              <w:t xml:space="preserve"> schools tours, meet the staff</w:t>
            </w:r>
          </w:p>
        </w:tc>
        <w:tc>
          <w:tcPr>
            <w:tcW w:w="4605" w:type="dxa"/>
            <w:shd w:val="clear" w:color="auto" w:fill="D9E2F3" w:themeFill="accent1" w:themeFillTint="33"/>
          </w:tcPr>
          <w:p w14:paraId="0955B4D7" w14:textId="0C65804E" w:rsidR="00F509E2" w:rsidRDefault="00821E97">
            <w:r>
              <w:t xml:space="preserve">Settings to promote School open days with parents. </w:t>
            </w:r>
          </w:p>
          <w:p w14:paraId="2CF7DBF2" w14:textId="77777777" w:rsidR="0034768E" w:rsidRDefault="0034768E"/>
          <w:p w14:paraId="40A778FC" w14:textId="77777777" w:rsidR="00821E97" w:rsidRDefault="00821E97">
            <w:r>
              <w:t xml:space="preserve">Settings to </w:t>
            </w:r>
            <w:r w:rsidR="0034768E">
              <w:t xml:space="preserve">share with parents </w:t>
            </w:r>
            <w:r>
              <w:t>th</w:t>
            </w:r>
            <w:r w:rsidR="0034768E">
              <w:t>at the</w:t>
            </w:r>
            <w:r>
              <w:t xml:space="preserve"> application process for school starters has opened- Please check yearly dates.</w:t>
            </w:r>
          </w:p>
          <w:p w14:paraId="4C6A2F93" w14:textId="49CFB6E0" w:rsidR="009100B5" w:rsidRDefault="009100B5"/>
        </w:tc>
      </w:tr>
      <w:tr w:rsidR="00F509E2" w14:paraId="49C302A7" w14:textId="77777777" w:rsidTr="00FC6C13">
        <w:trPr>
          <w:trHeight w:val="678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3FC37DEF" w14:textId="3C4EBDCE" w:rsidR="00F509E2" w:rsidRPr="00F509E2" w:rsidRDefault="00F509E2" w:rsidP="00F509E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December</w:t>
            </w:r>
          </w:p>
        </w:tc>
      </w:tr>
      <w:tr w:rsidR="00F509E2" w14:paraId="6ECC4FE4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5949AFC9" w14:textId="4265BE6C" w:rsidR="00F509E2" w:rsidRDefault="00657F97">
            <w:r>
              <w:t>Have you invited the local pre-school children to your nativity?</w:t>
            </w:r>
          </w:p>
        </w:tc>
        <w:tc>
          <w:tcPr>
            <w:tcW w:w="4605" w:type="dxa"/>
            <w:shd w:val="clear" w:color="auto" w:fill="D9E2F3" w:themeFill="accent1" w:themeFillTint="33"/>
          </w:tcPr>
          <w:p w14:paraId="7AE99A2B" w14:textId="17662D67" w:rsidR="00F509E2" w:rsidRDefault="00657F97">
            <w:r>
              <w:t xml:space="preserve">Remind parents about the school application process and deadline date. </w:t>
            </w:r>
          </w:p>
        </w:tc>
      </w:tr>
      <w:tr w:rsidR="00F509E2" w14:paraId="4C766FB4" w14:textId="77777777" w:rsidTr="00FC6C13">
        <w:trPr>
          <w:trHeight w:val="864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59AFE87A" w14:textId="3474D8F6" w:rsidR="00F509E2" w:rsidRPr="00A56159" w:rsidRDefault="00A56159" w:rsidP="00A5615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J</w:t>
            </w:r>
            <w:r w:rsidRPr="00FC6C13">
              <w:rPr>
                <w:b/>
                <w:bCs/>
                <w:sz w:val="36"/>
                <w:szCs w:val="36"/>
                <w:shd w:val="clear" w:color="auto" w:fill="D0CECE" w:themeFill="background2" w:themeFillShade="E6"/>
              </w:rPr>
              <w:t>anuary</w:t>
            </w:r>
          </w:p>
        </w:tc>
      </w:tr>
      <w:tr w:rsidR="00A56159" w14:paraId="186424ED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1F59EBCC" w14:textId="6AA34F6C" w:rsidR="00A56159" w:rsidRPr="00BC237D" w:rsidRDefault="00BC237D" w:rsidP="00BC237D">
            <w:r>
              <w:lastRenderedPageBreak/>
              <w:t xml:space="preserve">Start to gather information about next reception cohort. </w:t>
            </w:r>
          </w:p>
        </w:tc>
        <w:tc>
          <w:tcPr>
            <w:tcW w:w="4605" w:type="dxa"/>
            <w:shd w:val="clear" w:color="auto" w:fill="D9E2F3" w:themeFill="accent1" w:themeFillTint="33"/>
          </w:tcPr>
          <w:p w14:paraId="026C6056" w14:textId="78BFEEAF" w:rsidR="00A56159" w:rsidRDefault="009100B5" w:rsidP="000155C5">
            <w:r>
              <w:t xml:space="preserve">Setting to </w:t>
            </w:r>
            <w:r w:rsidR="000155C5">
              <w:t xml:space="preserve">share </w:t>
            </w:r>
            <w:r>
              <w:t xml:space="preserve">general information about </w:t>
            </w:r>
            <w:r w:rsidR="000155C5">
              <w:t>current children for a September start. Focus upon strengths and discuss ideas to support next steps.</w:t>
            </w:r>
          </w:p>
          <w:p w14:paraId="7634B8D7" w14:textId="77777777" w:rsidR="00CA6199" w:rsidRDefault="00CA6199" w:rsidP="000155C5"/>
          <w:p w14:paraId="770866FE" w14:textId="162AC8F7" w:rsidR="00BC237D" w:rsidRPr="009100B5" w:rsidRDefault="00BC237D" w:rsidP="000155C5"/>
        </w:tc>
      </w:tr>
      <w:tr w:rsidR="00A56159" w14:paraId="22363EA1" w14:textId="77777777" w:rsidTr="00FC6C13">
        <w:trPr>
          <w:trHeight w:val="864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4C1023B2" w14:textId="579E7F15" w:rsidR="00A56159" w:rsidRDefault="00A56159" w:rsidP="00A5615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February</w:t>
            </w:r>
          </w:p>
        </w:tc>
      </w:tr>
      <w:tr w:rsidR="00BC237D" w14:paraId="2B698D07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6988D853" w14:textId="77777777" w:rsidR="00BC237D" w:rsidRDefault="00BC237D" w:rsidP="00BC237D">
            <w:r>
              <w:t xml:space="preserve">Start to gather information about next reception cohort. </w:t>
            </w:r>
          </w:p>
          <w:p w14:paraId="41D6EB4A" w14:textId="77777777" w:rsidR="008E39FE" w:rsidRDefault="008E39FE" w:rsidP="00BC237D">
            <w:pPr>
              <w:rPr>
                <w:b/>
                <w:bCs/>
                <w:sz w:val="36"/>
                <w:szCs w:val="36"/>
              </w:rPr>
            </w:pPr>
          </w:p>
          <w:p w14:paraId="487A381F" w14:textId="77777777" w:rsidR="008E39FE" w:rsidRDefault="008E39FE" w:rsidP="008E39FE"/>
          <w:p w14:paraId="528BD161" w14:textId="77777777" w:rsidR="008E39FE" w:rsidRDefault="008E39FE" w:rsidP="008E39FE"/>
          <w:p w14:paraId="6D0D42AF" w14:textId="73970F0A" w:rsidR="008E39FE" w:rsidRDefault="008E39FE" w:rsidP="008E39FE">
            <w:r>
              <w:t xml:space="preserve">Attend Spring EY Partnership meeting with school </w:t>
            </w:r>
            <w:proofErr w:type="spellStart"/>
            <w:r>
              <w:t>SenCo</w:t>
            </w:r>
            <w:proofErr w:type="spellEnd"/>
            <w:r>
              <w:t>.</w:t>
            </w:r>
          </w:p>
          <w:p w14:paraId="5014EA29" w14:textId="0AE167B6" w:rsidR="008E39FE" w:rsidRDefault="008E39FE" w:rsidP="00BC237D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05" w:type="dxa"/>
            <w:shd w:val="clear" w:color="auto" w:fill="D9E2F3" w:themeFill="accent1" w:themeFillTint="33"/>
          </w:tcPr>
          <w:p w14:paraId="6D4EC126" w14:textId="77777777" w:rsidR="00BC237D" w:rsidRDefault="00BC237D" w:rsidP="00C426E6">
            <w:r>
              <w:t>Setting to share general information about current children for a September start. Focus upon strengths and discuss ideas to support next steps.</w:t>
            </w:r>
          </w:p>
          <w:p w14:paraId="0B26CA81" w14:textId="77777777" w:rsidR="008E39FE" w:rsidRDefault="008E39FE" w:rsidP="008E39FE"/>
          <w:p w14:paraId="2950BC43" w14:textId="1C92D476" w:rsidR="008E39FE" w:rsidRDefault="008E39FE" w:rsidP="008E39FE">
            <w:r>
              <w:t xml:space="preserve">Attend Spring EY Partnership meeting with setting </w:t>
            </w:r>
            <w:proofErr w:type="spellStart"/>
            <w:r>
              <w:t>SenCo</w:t>
            </w:r>
            <w:proofErr w:type="spellEnd"/>
            <w:r>
              <w:t>.</w:t>
            </w:r>
          </w:p>
          <w:p w14:paraId="4D680A8C" w14:textId="45BAEBEA" w:rsidR="008E39FE" w:rsidRPr="00C426E6" w:rsidRDefault="008E39FE" w:rsidP="00C426E6"/>
        </w:tc>
      </w:tr>
      <w:tr w:rsidR="00A56159" w14:paraId="032C516F" w14:textId="77777777" w:rsidTr="00FC6C13">
        <w:trPr>
          <w:trHeight w:val="864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6AD4DCED" w14:textId="232C58DE" w:rsidR="00A56159" w:rsidRDefault="00A56159" w:rsidP="00A5615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March</w:t>
            </w:r>
          </w:p>
        </w:tc>
      </w:tr>
      <w:tr w:rsidR="00BC237D" w14:paraId="11CC9EA4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698D2405" w14:textId="77777777" w:rsidR="00BC237D" w:rsidRDefault="00BC237D" w:rsidP="00BC237D">
            <w:r>
              <w:t xml:space="preserve">Start to gather information about next reception cohort. </w:t>
            </w:r>
          </w:p>
          <w:p w14:paraId="65B5BABB" w14:textId="77777777" w:rsidR="00BC237D" w:rsidRDefault="00BC237D" w:rsidP="00BC237D"/>
          <w:p w14:paraId="5B710D4D" w14:textId="77777777" w:rsidR="00BC237D" w:rsidRDefault="00BC237D" w:rsidP="00BC237D"/>
          <w:p w14:paraId="077DA495" w14:textId="77777777" w:rsidR="00BC237D" w:rsidRDefault="00BC237D" w:rsidP="00BC237D"/>
          <w:p w14:paraId="725BFCD4" w14:textId="2F800C8C" w:rsidR="00BC237D" w:rsidRDefault="00BC237D" w:rsidP="00BC237D">
            <w:r>
              <w:t>School begin to consider how they will provide bespoke support for identified children.</w:t>
            </w:r>
          </w:p>
          <w:p w14:paraId="5E6E2A2E" w14:textId="4354FFF3" w:rsidR="00D74D69" w:rsidRDefault="00D74D69" w:rsidP="00BC237D"/>
          <w:p w14:paraId="2CF9C575" w14:textId="6CE1972D" w:rsidR="00D74D69" w:rsidRDefault="00D74D69" w:rsidP="00D74D69">
            <w:r>
              <w:t>Promote Early Years Alliance sessions ‘</w:t>
            </w:r>
            <w:r w:rsidR="00655608">
              <w:t>Moving On Up</w:t>
            </w:r>
            <w:r>
              <w:t xml:space="preserve">’ for parents in their local Children Centre. </w:t>
            </w:r>
          </w:p>
          <w:p w14:paraId="1DFC6F16" w14:textId="77777777" w:rsidR="00C715E4" w:rsidRDefault="00C715E4" w:rsidP="00D74D69"/>
          <w:p w14:paraId="0B86C4E8" w14:textId="77777777" w:rsidR="00C715E4" w:rsidRDefault="00C715E4" w:rsidP="00D74D69"/>
          <w:p w14:paraId="4D0F14BC" w14:textId="77777777" w:rsidR="00C715E4" w:rsidRDefault="00C715E4" w:rsidP="00D74D69"/>
          <w:p w14:paraId="21E78AD1" w14:textId="77777777" w:rsidR="00C715E4" w:rsidRDefault="00C715E4" w:rsidP="00D74D69"/>
          <w:p w14:paraId="0931E455" w14:textId="77777777" w:rsidR="00C715E4" w:rsidRDefault="00C715E4" w:rsidP="00D74D69"/>
          <w:p w14:paraId="669744C7" w14:textId="77777777" w:rsidR="00C715E4" w:rsidRDefault="00C715E4" w:rsidP="00D74D69"/>
          <w:p w14:paraId="45CAC1BF" w14:textId="77777777" w:rsidR="00C715E4" w:rsidRDefault="00C715E4" w:rsidP="00D74D69"/>
          <w:p w14:paraId="1D71B93E" w14:textId="77777777" w:rsidR="00C715E4" w:rsidRDefault="00C715E4" w:rsidP="00D74D69"/>
          <w:p w14:paraId="54F8A67E" w14:textId="77777777" w:rsidR="00C715E4" w:rsidRDefault="00C715E4" w:rsidP="00D74D69"/>
          <w:p w14:paraId="50FBC946" w14:textId="77777777" w:rsidR="00C715E4" w:rsidRDefault="00C715E4" w:rsidP="00D74D69"/>
          <w:p w14:paraId="59A893B4" w14:textId="77777777" w:rsidR="00C715E4" w:rsidRDefault="00C715E4" w:rsidP="00D74D69"/>
          <w:p w14:paraId="697F7291" w14:textId="77777777" w:rsidR="00C715E4" w:rsidRDefault="00C715E4" w:rsidP="00D74D69"/>
          <w:p w14:paraId="180D2423" w14:textId="77777777" w:rsidR="00C715E4" w:rsidRDefault="00C715E4" w:rsidP="00D74D69"/>
          <w:p w14:paraId="4B96DD75" w14:textId="6889C83C" w:rsidR="00C715E4" w:rsidRDefault="00C715E4" w:rsidP="00C715E4">
            <w:r>
              <w:t>Start to plan with all settings opportunities across the next term for children to visit the school and for early years staff to visit children in their setting. Plan for a minimum of 3 sessions for families to visit the school</w:t>
            </w:r>
          </w:p>
          <w:p w14:paraId="75BABFDF" w14:textId="77777777" w:rsidR="00C715E4" w:rsidRDefault="00C715E4" w:rsidP="00C715E4"/>
          <w:p w14:paraId="0FB77174" w14:textId="185FBD35" w:rsidR="00C715E4" w:rsidRDefault="00C715E4" w:rsidP="00C715E4">
            <w:r>
              <w:lastRenderedPageBreak/>
              <w:t>Plan what information will be shared with new parents in the summer term. This updated information to be shared on school website.</w:t>
            </w:r>
          </w:p>
          <w:p w14:paraId="68B40275" w14:textId="2DCED206" w:rsidR="00BC237D" w:rsidRDefault="00BC237D" w:rsidP="00C426E6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05" w:type="dxa"/>
            <w:shd w:val="clear" w:color="auto" w:fill="D9E2F3" w:themeFill="accent1" w:themeFillTint="33"/>
          </w:tcPr>
          <w:p w14:paraId="5F42D130" w14:textId="01C5AF11" w:rsidR="00BC237D" w:rsidRDefault="00BC237D" w:rsidP="00BC237D">
            <w:r>
              <w:lastRenderedPageBreak/>
              <w:t>Setting to share general information about current children for a September start. Focus upon strengths and discuss ideas to support next steps.</w:t>
            </w:r>
          </w:p>
          <w:p w14:paraId="17D9C8EA" w14:textId="77777777" w:rsidR="00BC237D" w:rsidRDefault="00BC237D" w:rsidP="00BC237D"/>
          <w:p w14:paraId="27254A3E" w14:textId="420A8D66" w:rsidR="00BC237D" w:rsidRDefault="00BC237D" w:rsidP="00BC237D">
            <w:r>
              <w:t>Begin to identify children who might need bespoke transition support.</w:t>
            </w:r>
            <w:r w:rsidR="00445E36">
              <w:t xml:space="preserve"> (Including discussions with other professionals </w:t>
            </w:r>
            <w:proofErr w:type="spellStart"/>
            <w:r w:rsidR="00445E36">
              <w:t>eg.</w:t>
            </w:r>
            <w:proofErr w:type="spellEnd"/>
            <w:r w:rsidR="00445E36">
              <w:t xml:space="preserve"> WTT and EYST)</w:t>
            </w:r>
          </w:p>
          <w:p w14:paraId="29DF4B56" w14:textId="7659EE71" w:rsidR="00A6123E" w:rsidRDefault="00A6123E" w:rsidP="00BC237D"/>
          <w:p w14:paraId="731D5AD6" w14:textId="3703FFF0" w:rsidR="00A6123E" w:rsidRDefault="00A6123E" w:rsidP="00BC237D">
            <w:pPr>
              <w:rPr>
                <w:b/>
                <w:bCs/>
              </w:rPr>
            </w:pPr>
            <w:r>
              <w:t xml:space="preserve">Plan </w:t>
            </w:r>
            <w:r w:rsidR="005A582E">
              <w:t>School Readiness</w:t>
            </w:r>
            <w:r>
              <w:t xml:space="preserve"> sessions with preschool based on strengths and identified needs of key skills to support with transitions and share with new teachers. </w:t>
            </w:r>
            <w:r w:rsidRPr="00A6123E">
              <w:rPr>
                <w:b/>
                <w:bCs/>
              </w:rPr>
              <w:t>(see RSGT Intentions and Ideas resource)</w:t>
            </w:r>
          </w:p>
          <w:p w14:paraId="098303B2" w14:textId="6B317B78" w:rsidR="00880F2A" w:rsidRPr="00A6123E" w:rsidRDefault="00880F2A" w:rsidP="00BC237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bookmarkStart w:id="0" w:name="_MON_1748778302"/>
            <w:bookmarkEnd w:id="0"/>
            <w:r>
              <w:rPr>
                <w:b/>
                <w:bCs/>
              </w:rPr>
              <w:object w:dxaOrig="1501" w:dyaOrig="980" w14:anchorId="16DF7AA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49pt" o:ole="">
                  <v:imagedata r:id="rId10" o:title=""/>
                </v:shape>
                <o:OLEObject Type="Embed" ProgID="Word.Document.12" ShapeID="_x0000_i1025" DrawAspect="Icon" ObjectID="_1821876072" r:id="rId11">
                  <o:FieldCodes>\s</o:FieldCodes>
                </o:OLEObject>
              </w:object>
            </w:r>
            <w:r>
              <w:rPr>
                <w:b/>
                <w:bCs/>
              </w:rPr>
              <w:t xml:space="preserve">      </w:t>
            </w:r>
            <w:bookmarkStart w:id="1" w:name="_MON_1748778344"/>
            <w:bookmarkEnd w:id="1"/>
            <w:r>
              <w:rPr>
                <w:b/>
                <w:bCs/>
              </w:rPr>
              <w:object w:dxaOrig="1501" w:dyaOrig="980" w14:anchorId="645A9AFC">
                <v:shape id="_x0000_i1026" type="#_x0000_t75" style="width:75pt;height:49pt" o:ole="">
                  <v:imagedata r:id="rId12" o:title=""/>
                </v:shape>
                <o:OLEObject Type="Embed" ProgID="Word.Document.12" ShapeID="_x0000_i1026" DrawAspect="Icon" ObjectID="_1821876073" r:id="rId13">
                  <o:FieldCodes>\s</o:FieldCodes>
                </o:OLEObject>
              </w:object>
            </w:r>
            <w:r>
              <w:rPr>
                <w:b/>
                <w:bCs/>
              </w:rPr>
              <w:t xml:space="preserve">                                   </w:t>
            </w:r>
          </w:p>
          <w:p w14:paraId="53ACC1BF" w14:textId="25919122" w:rsidR="00D74D69" w:rsidRDefault="00D74D69" w:rsidP="00BC237D"/>
          <w:p w14:paraId="7646FC5D" w14:textId="77777777" w:rsidR="00655608" w:rsidRDefault="00655608" w:rsidP="00655608">
            <w:r>
              <w:t xml:space="preserve">Promote Early Years Alliance sessions ‘Moving On Up’ for parents in their local Children Centre. </w:t>
            </w:r>
          </w:p>
          <w:p w14:paraId="5C798989" w14:textId="2B5EFE1A" w:rsidR="00D74D69" w:rsidRDefault="00D74D69" w:rsidP="00BC237D">
            <w:r>
              <w:t xml:space="preserve">. </w:t>
            </w:r>
          </w:p>
          <w:p w14:paraId="580918E8" w14:textId="77777777" w:rsidR="00C715E4" w:rsidRDefault="00C715E4" w:rsidP="00C715E4">
            <w:r>
              <w:t>Start to plan with schools opportunities across the next term for children to visit the school.</w:t>
            </w:r>
          </w:p>
          <w:p w14:paraId="5CCF2508" w14:textId="77777777" w:rsidR="00BC237D" w:rsidRDefault="00BC237D" w:rsidP="00BC237D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56159" w14:paraId="051DB0C9" w14:textId="77777777" w:rsidTr="00FC6C13">
        <w:trPr>
          <w:trHeight w:val="864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0FE5FCBE" w14:textId="4109AD83" w:rsidR="00A56159" w:rsidRDefault="00A56159" w:rsidP="00393B9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April</w:t>
            </w:r>
          </w:p>
        </w:tc>
      </w:tr>
      <w:tr w:rsidR="00A56159" w14:paraId="483B01EB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4BCD2800" w14:textId="470B9AC3" w:rsidR="00C715E4" w:rsidRDefault="00C715E4" w:rsidP="00C715E4">
            <w:r>
              <w:t xml:space="preserve">Continue to plan with all settings opportunities across the next term for children to visit the school and for early years staff to visit children in their setting. </w:t>
            </w:r>
          </w:p>
          <w:p w14:paraId="69FFC76B" w14:textId="7D99B8A7" w:rsidR="00A56159" w:rsidRPr="00BC237D" w:rsidRDefault="00A56159" w:rsidP="00C715E4"/>
        </w:tc>
        <w:tc>
          <w:tcPr>
            <w:tcW w:w="4605" w:type="dxa"/>
            <w:shd w:val="clear" w:color="auto" w:fill="D9E2F3" w:themeFill="accent1" w:themeFillTint="33"/>
          </w:tcPr>
          <w:p w14:paraId="72308E45" w14:textId="4BCED657" w:rsidR="00A6123E" w:rsidRDefault="00A6123E" w:rsidP="00BC237D"/>
          <w:p w14:paraId="5901A963" w14:textId="2F29A3A7" w:rsidR="00A6123E" w:rsidRDefault="00A6123E" w:rsidP="00BC237D">
            <w:r>
              <w:t xml:space="preserve">Start delivery of </w:t>
            </w:r>
            <w:r w:rsidR="005A582E">
              <w:t>School Readiness</w:t>
            </w:r>
            <w:r>
              <w:t xml:space="preserve"> sessions – share focus with parents along with ideas of how to support at home.</w:t>
            </w:r>
            <w:r w:rsidRPr="00A6123E">
              <w:rPr>
                <w:b/>
                <w:bCs/>
              </w:rPr>
              <w:t xml:space="preserve"> (see RSGT Intentions and Ideas resource</w:t>
            </w:r>
            <w:r>
              <w:rPr>
                <w:b/>
                <w:bCs/>
              </w:rPr>
              <w:t xml:space="preserve"> for ideas</w:t>
            </w:r>
            <w:r w:rsidRPr="00A6123E">
              <w:rPr>
                <w:b/>
                <w:bCs/>
              </w:rPr>
              <w:t>)</w:t>
            </w:r>
          </w:p>
          <w:p w14:paraId="14923654" w14:textId="73ADAAF4" w:rsidR="00BC237D" w:rsidRPr="00BC237D" w:rsidRDefault="00BC237D" w:rsidP="00BC237D"/>
        </w:tc>
      </w:tr>
      <w:tr w:rsidR="00A56159" w14:paraId="5176188E" w14:textId="77777777" w:rsidTr="00FC6C13">
        <w:trPr>
          <w:trHeight w:val="864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0FFBFF19" w14:textId="7BBC9DD5" w:rsidR="00A56159" w:rsidRDefault="00A56159" w:rsidP="00A5615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May</w:t>
            </w:r>
          </w:p>
        </w:tc>
      </w:tr>
      <w:tr w:rsidR="00A56159" w14:paraId="45AF62A6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7C27F2BB" w14:textId="06306D8B" w:rsidR="00ED2D4D" w:rsidRDefault="00ED2D4D" w:rsidP="00FC6C13">
            <w:pPr>
              <w:shd w:val="clear" w:color="auto" w:fill="FBE4D5" w:themeFill="accent2" w:themeFillTint="33"/>
            </w:pPr>
            <w:r>
              <w:t>School to meet with settings and parents to develop bespoke transition plan for identified children.</w:t>
            </w:r>
          </w:p>
          <w:p w14:paraId="3BAD660A" w14:textId="18E26BC2" w:rsidR="00ED2D4D" w:rsidRDefault="00ED2D4D" w:rsidP="00FC6C13">
            <w:pPr>
              <w:shd w:val="clear" w:color="auto" w:fill="FBE4D5" w:themeFill="accent2" w:themeFillTint="33"/>
            </w:pPr>
          </w:p>
          <w:p w14:paraId="414CBDC1" w14:textId="77777777" w:rsidR="00F309C7" w:rsidRDefault="00F309C7" w:rsidP="00FC6C13">
            <w:pPr>
              <w:shd w:val="clear" w:color="auto" w:fill="FBE4D5" w:themeFill="accent2" w:themeFillTint="33"/>
            </w:pPr>
          </w:p>
          <w:p w14:paraId="54659F50" w14:textId="0F5D80F6" w:rsidR="00A56159" w:rsidRDefault="00ED2D4D" w:rsidP="00FC6C13">
            <w:pPr>
              <w:shd w:val="clear" w:color="auto" w:fill="FBE4D5" w:themeFill="accent2" w:themeFillTint="33"/>
            </w:pPr>
            <w:r>
              <w:t>G</w:t>
            </w:r>
            <w:r w:rsidR="00393B98">
              <w:t xml:space="preserve">ather pre-school information about the </w:t>
            </w:r>
            <w:r>
              <w:t xml:space="preserve">children starting in September. </w:t>
            </w:r>
            <w:r w:rsidR="00F309C7">
              <w:t>Eg sending a transition plan or ‘All about me’ format.</w:t>
            </w:r>
          </w:p>
          <w:p w14:paraId="57CDDA39" w14:textId="77777777" w:rsidR="00A96510" w:rsidRDefault="00A96510" w:rsidP="00FC6C13">
            <w:pPr>
              <w:shd w:val="clear" w:color="auto" w:fill="FBE4D5" w:themeFill="accent2" w:themeFillTint="33"/>
            </w:pPr>
          </w:p>
          <w:bookmarkStart w:id="2" w:name="_MON_1748778447"/>
          <w:bookmarkEnd w:id="2"/>
          <w:p w14:paraId="2E4BB64D" w14:textId="57DC6F5E" w:rsidR="00A96510" w:rsidRDefault="00A96510" w:rsidP="00FC6C13">
            <w:pPr>
              <w:shd w:val="clear" w:color="auto" w:fill="FBE4D5" w:themeFill="accent2" w:themeFillTint="33"/>
            </w:pPr>
            <w:r>
              <w:object w:dxaOrig="1501" w:dyaOrig="980" w14:anchorId="2ED3E5A8">
                <v:shape id="_x0000_i1027" type="#_x0000_t75" style="width:75pt;height:49pt" o:ole="">
                  <v:imagedata r:id="rId14" o:title=""/>
                </v:shape>
                <o:OLEObject Type="Embed" ProgID="Word.OpenDocumentText.12" ShapeID="_x0000_i1027" DrawAspect="Icon" ObjectID="_1821876074" r:id="rId15"/>
              </w:object>
            </w:r>
            <w:r>
              <w:t xml:space="preserve">             </w:t>
            </w:r>
            <w:bookmarkStart w:id="3" w:name="_MON_1748778484"/>
            <w:bookmarkEnd w:id="3"/>
            <w:r>
              <w:object w:dxaOrig="1501" w:dyaOrig="980" w14:anchorId="3EA94C47">
                <v:shape id="_x0000_i1028" type="#_x0000_t75" style="width:75pt;height:49pt" o:ole="">
                  <v:imagedata r:id="rId16" o:title=""/>
                </v:shape>
                <o:OLEObject Type="Embed" ProgID="Word.OpenDocumentText.12" ShapeID="_x0000_i1028" DrawAspect="Icon" ObjectID="_1821876075" r:id="rId17"/>
              </w:object>
            </w:r>
          </w:p>
          <w:p w14:paraId="1F8CD97C" w14:textId="77777777" w:rsidR="00ED2D4D" w:rsidRDefault="00ED2D4D" w:rsidP="00FC6C13">
            <w:pPr>
              <w:shd w:val="clear" w:color="auto" w:fill="FBE4D5" w:themeFill="accent2" w:themeFillTint="33"/>
            </w:pPr>
          </w:p>
          <w:p w14:paraId="4280B4C9" w14:textId="77777777" w:rsidR="00ED2D4D" w:rsidRDefault="00ED2D4D" w:rsidP="00FC6C13">
            <w:pPr>
              <w:shd w:val="clear" w:color="auto" w:fill="FBE4D5" w:themeFill="accent2" w:themeFillTint="33"/>
            </w:pPr>
            <w:r>
              <w:t xml:space="preserve">Start to make contact with all pre-school providers for the children starting in September. (if not already done) </w:t>
            </w:r>
          </w:p>
          <w:p w14:paraId="5FAB56B3" w14:textId="77777777" w:rsidR="00ED2D4D" w:rsidRDefault="00ED2D4D" w:rsidP="00FC6C13">
            <w:pPr>
              <w:shd w:val="clear" w:color="auto" w:fill="FBE4D5" w:themeFill="accent2" w:themeFillTint="33"/>
            </w:pPr>
          </w:p>
          <w:p w14:paraId="535427EA" w14:textId="77777777" w:rsidR="00ED2D4D" w:rsidRDefault="00ED2D4D" w:rsidP="00FC6C13">
            <w:pPr>
              <w:shd w:val="clear" w:color="auto" w:fill="FBE4D5" w:themeFill="accent2" w:themeFillTint="33"/>
            </w:pPr>
            <w:r>
              <w:t xml:space="preserve">Start visits to pre-school children- consider the different environments to visit </w:t>
            </w:r>
            <w:proofErr w:type="spellStart"/>
            <w:r>
              <w:t>eg</w:t>
            </w:r>
            <w:proofErr w:type="spellEnd"/>
            <w:r>
              <w:t xml:space="preserve"> setting or home visits.</w:t>
            </w:r>
          </w:p>
          <w:p w14:paraId="6390B543" w14:textId="0702EB01" w:rsidR="00A96510" w:rsidRDefault="00A96510" w:rsidP="00FC6C13">
            <w:pPr>
              <w:shd w:val="clear" w:color="auto" w:fill="FBE4D5" w:themeFill="accent2" w:themeFillTint="33"/>
            </w:pPr>
            <w:r>
              <w:object w:dxaOrig="1501" w:dyaOrig="980" w14:anchorId="2AE1BFEA">
                <v:shape id="_x0000_i1029" type="#_x0000_t75" style="width:75pt;height:49pt" o:ole="">
                  <v:imagedata r:id="rId18" o:title=""/>
                </v:shape>
                <o:OLEObject Type="Embed" ProgID="AcroExch.Document.DC" ShapeID="_x0000_i1029" DrawAspect="Icon" ObjectID="_1821876076" r:id="rId19"/>
              </w:object>
            </w:r>
            <w:r w:rsidR="00D11C1A">
              <w:t xml:space="preserve">                 </w:t>
            </w:r>
            <w:r w:rsidR="00D11C1A">
              <w:object w:dxaOrig="1501" w:dyaOrig="980" w14:anchorId="15FE407C">
                <v:shape id="_x0000_i1030" type="#_x0000_t75" style="width:75pt;height:49pt" o:ole="">
                  <v:imagedata r:id="rId20" o:title=""/>
                </v:shape>
                <o:OLEObject Type="Embed" ProgID="AcroExch.Document.DC" ShapeID="_x0000_i1030" DrawAspect="Icon" ObjectID="_1821876077" r:id="rId21"/>
              </w:object>
            </w:r>
          </w:p>
          <w:p w14:paraId="3E79DFA7" w14:textId="77777777" w:rsidR="00AE3D07" w:rsidRDefault="00AE3D07" w:rsidP="00FC6C13">
            <w:pPr>
              <w:shd w:val="clear" w:color="auto" w:fill="FBE4D5" w:themeFill="accent2" w:themeFillTint="33"/>
            </w:pPr>
          </w:p>
          <w:p w14:paraId="7B36BBB9" w14:textId="77777777" w:rsidR="00AE3D07" w:rsidRDefault="00AE3D07" w:rsidP="00FC6C13">
            <w:pPr>
              <w:shd w:val="clear" w:color="auto" w:fill="FBE4D5" w:themeFill="accent2" w:themeFillTint="33"/>
            </w:pPr>
            <w:r>
              <w:t xml:space="preserve">Start to welcome new parents into the school by organising different events </w:t>
            </w:r>
            <w:proofErr w:type="spellStart"/>
            <w:r>
              <w:t>eg</w:t>
            </w:r>
            <w:proofErr w:type="spellEnd"/>
            <w:r>
              <w:t>- information evenings, phone calls, information packs.</w:t>
            </w:r>
          </w:p>
          <w:p w14:paraId="2C353A9F" w14:textId="77777777" w:rsidR="008E39FE" w:rsidRDefault="008E39FE" w:rsidP="00FC6C13">
            <w:pPr>
              <w:shd w:val="clear" w:color="auto" w:fill="FBE4D5" w:themeFill="accent2" w:themeFillTint="33"/>
            </w:pPr>
          </w:p>
          <w:p w14:paraId="1116B351" w14:textId="4D60CF32" w:rsidR="008E39FE" w:rsidRDefault="008E39FE" w:rsidP="008E39FE">
            <w:r>
              <w:t xml:space="preserve">Attend Summer EY Partnership meeting with school </w:t>
            </w:r>
            <w:proofErr w:type="spellStart"/>
            <w:r>
              <w:t>SenCo</w:t>
            </w:r>
            <w:proofErr w:type="spellEnd"/>
            <w:r>
              <w:t>.</w:t>
            </w:r>
          </w:p>
          <w:p w14:paraId="2B1CE781" w14:textId="07CF346C" w:rsidR="008E39FE" w:rsidRPr="00393B98" w:rsidRDefault="008E39FE" w:rsidP="00FC6C13">
            <w:pPr>
              <w:shd w:val="clear" w:color="auto" w:fill="FBE4D5" w:themeFill="accent2" w:themeFillTint="33"/>
            </w:pPr>
          </w:p>
        </w:tc>
        <w:tc>
          <w:tcPr>
            <w:tcW w:w="4605" w:type="dxa"/>
            <w:shd w:val="clear" w:color="auto" w:fill="D9E2F3" w:themeFill="accent1" w:themeFillTint="33"/>
          </w:tcPr>
          <w:p w14:paraId="12DB1885" w14:textId="51DE52CF" w:rsidR="00A56159" w:rsidRDefault="00393B98" w:rsidP="00393B98">
            <w:r>
              <w:t xml:space="preserve">Setting to contact EYST to facilitate a meeting to develop a bespoke transition plan for any identified children inviting the parents, setting and school. </w:t>
            </w:r>
          </w:p>
          <w:p w14:paraId="591BC1B0" w14:textId="77777777" w:rsidR="00F309C7" w:rsidRDefault="00F309C7" w:rsidP="00393B98"/>
          <w:p w14:paraId="48711185" w14:textId="2FA11639" w:rsidR="00393B98" w:rsidRDefault="00F309C7" w:rsidP="00393B98">
            <w:r>
              <w:t>Setting to complete a transition plan or ‘All about me’ with the children and send back to school.</w:t>
            </w:r>
          </w:p>
          <w:bookmarkStart w:id="4" w:name="_MON_1748778509"/>
          <w:bookmarkEnd w:id="4"/>
          <w:p w14:paraId="669ECA16" w14:textId="040FBB43" w:rsidR="00F40FA0" w:rsidRDefault="00A96510" w:rsidP="00393B98">
            <w:r>
              <w:object w:dxaOrig="1501" w:dyaOrig="980" w14:anchorId="09139ECB">
                <v:shape id="_x0000_i1031" type="#_x0000_t75" style="width:75pt;height:49pt" o:ole="">
                  <v:imagedata r:id="rId22" o:title=""/>
                </v:shape>
                <o:OLEObject Type="Embed" ProgID="Word.OpenDocumentText.12" ShapeID="_x0000_i1031" DrawAspect="Icon" ObjectID="_1821876078" r:id="rId23"/>
              </w:object>
            </w:r>
            <w:r>
              <w:t xml:space="preserve">         </w:t>
            </w:r>
            <w:r>
              <w:object w:dxaOrig="1501" w:dyaOrig="980" w14:anchorId="792463A5">
                <v:shape id="_x0000_i1032" type="#_x0000_t75" style="width:75pt;height:49pt" o:ole="">
                  <v:imagedata r:id="rId16" o:title=""/>
                </v:shape>
                <o:OLEObject Type="Embed" ProgID="Word.OpenDocumentText.12" ShapeID="_x0000_i1032" DrawAspect="Icon" ObjectID="_1821876079" r:id="rId24"/>
              </w:object>
            </w:r>
            <w:r>
              <w:t xml:space="preserve"> </w:t>
            </w:r>
          </w:p>
          <w:p w14:paraId="51B1AC47" w14:textId="77777777" w:rsidR="000722D8" w:rsidRDefault="000722D8" w:rsidP="00393B98">
            <w:r>
              <w:t>Setting to confirm school places with parents and begin to make contact with schools</w:t>
            </w:r>
            <w:r w:rsidR="00F40FA0">
              <w:t xml:space="preserve"> (if not already done). </w:t>
            </w:r>
          </w:p>
          <w:p w14:paraId="13FC8A6C" w14:textId="77777777" w:rsidR="00AE3D07" w:rsidRDefault="00AE3D07" w:rsidP="00393B98"/>
          <w:p w14:paraId="59B830A1" w14:textId="52C32CFF" w:rsidR="00AE3D07" w:rsidRDefault="00A96510" w:rsidP="00393B98">
            <w:r>
              <w:t xml:space="preserve">                  </w:t>
            </w:r>
          </w:p>
          <w:p w14:paraId="342A4DBD" w14:textId="77777777" w:rsidR="00AE3D07" w:rsidRDefault="00AE3D07" w:rsidP="00393B98"/>
          <w:p w14:paraId="34F7DBDA" w14:textId="69E17EC8" w:rsidR="00AE3D07" w:rsidRDefault="00AE3D07" w:rsidP="00393B98"/>
          <w:p w14:paraId="0AC9BF63" w14:textId="77777777" w:rsidR="00CA6199" w:rsidRDefault="00CA6199" w:rsidP="00393B98"/>
          <w:p w14:paraId="5CEFD8B8" w14:textId="77777777" w:rsidR="00AE3D07" w:rsidRDefault="00AE3D07" w:rsidP="00393B98">
            <w:r>
              <w:t>Settings to promote school induction events.</w:t>
            </w:r>
          </w:p>
          <w:p w14:paraId="2C33B8E9" w14:textId="77777777" w:rsidR="008E39FE" w:rsidRDefault="008E39FE" w:rsidP="00393B98"/>
          <w:p w14:paraId="3C72A4D3" w14:textId="77777777" w:rsidR="008E39FE" w:rsidRDefault="008E39FE" w:rsidP="00393B98"/>
          <w:p w14:paraId="09564DA3" w14:textId="77777777" w:rsidR="008E39FE" w:rsidRDefault="008E39FE" w:rsidP="00393B98"/>
          <w:p w14:paraId="4EED2C46" w14:textId="6DA14439" w:rsidR="008E39FE" w:rsidRDefault="008E39FE" w:rsidP="008E39FE">
            <w:r>
              <w:t xml:space="preserve">Attend Summer EY Partnership meeting with school </w:t>
            </w:r>
            <w:proofErr w:type="spellStart"/>
            <w:r>
              <w:t>SenCo</w:t>
            </w:r>
            <w:proofErr w:type="spellEnd"/>
            <w:r>
              <w:t>.</w:t>
            </w:r>
          </w:p>
          <w:p w14:paraId="0EEA1835" w14:textId="1F1FCC53" w:rsidR="008E39FE" w:rsidRPr="00393B98" w:rsidRDefault="008E39FE" w:rsidP="00393B98"/>
        </w:tc>
      </w:tr>
      <w:tr w:rsidR="00A56159" w14:paraId="0276C7BD" w14:textId="77777777" w:rsidTr="00FC6C13">
        <w:trPr>
          <w:trHeight w:val="864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1B50B685" w14:textId="49DFCBD7" w:rsidR="00A56159" w:rsidRDefault="00A56159" w:rsidP="00A5615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>June</w:t>
            </w:r>
          </w:p>
        </w:tc>
      </w:tr>
      <w:tr w:rsidR="00A56159" w14:paraId="6AD01AFA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5ECCFF05" w14:textId="0D9F83DB" w:rsidR="00F309C7" w:rsidRDefault="00F309C7" w:rsidP="00393B98">
            <w:r>
              <w:t xml:space="preserve">Continue with preschool visits. </w:t>
            </w:r>
          </w:p>
          <w:p w14:paraId="3B922A45" w14:textId="716C7E5E" w:rsidR="00430885" w:rsidRDefault="00430885" w:rsidP="00393B98"/>
          <w:p w14:paraId="6A38CC2A" w14:textId="331AD134" w:rsidR="00430885" w:rsidRDefault="00430885" w:rsidP="00393B98">
            <w:r>
              <w:t xml:space="preserve">Continue to gather information about the September cohort. </w:t>
            </w:r>
          </w:p>
          <w:p w14:paraId="26D873AF" w14:textId="58DAD877" w:rsidR="00AE3D07" w:rsidRDefault="00AE3D07" w:rsidP="00393B98"/>
          <w:p w14:paraId="5EAF298A" w14:textId="42A6928A" w:rsidR="00AE3D07" w:rsidRDefault="00AE3D07" w:rsidP="00393B98">
            <w:r>
              <w:t>Continue to welcome new parents into the school.</w:t>
            </w:r>
          </w:p>
          <w:p w14:paraId="0B508769" w14:textId="77777777" w:rsidR="00D93E34" w:rsidRDefault="00D93E34" w:rsidP="00393B98"/>
          <w:p w14:paraId="13A52C70" w14:textId="77777777" w:rsidR="00D93E34" w:rsidRDefault="00D93E34" w:rsidP="00D93E34">
            <w:r>
              <w:t xml:space="preserve">School to attend a preschool review meeting if applicable. </w:t>
            </w:r>
          </w:p>
          <w:p w14:paraId="6E9804B3" w14:textId="0FF7AD4B" w:rsidR="00430885" w:rsidRPr="00393B98" w:rsidRDefault="00430885" w:rsidP="00393B98"/>
        </w:tc>
        <w:tc>
          <w:tcPr>
            <w:tcW w:w="4605" w:type="dxa"/>
            <w:shd w:val="clear" w:color="auto" w:fill="D9E2F3" w:themeFill="accent1" w:themeFillTint="33"/>
          </w:tcPr>
          <w:p w14:paraId="76A7DB84" w14:textId="2174DC89" w:rsidR="00A56159" w:rsidRDefault="00F309C7" w:rsidP="00F309C7">
            <w:r>
              <w:t>Continue with school visits.</w:t>
            </w:r>
          </w:p>
          <w:p w14:paraId="1B3D3B67" w14:textId="77777777" w:rsidR="00430885" w:rsidRDefault="00430885" w:rsidP="00F309C7"/>
          <w:p w14:paraId="3AC0B2FE" w14:textId="77777777" w:rsidR="00430885" w:rsidRDefault="00430885" w:rsidP="00F309C7">
            <w:r>
              <w:t>Continue to share strengths and next steps of the September cohort, including resources, good practice that is working well and assessment data.</w:t>
            </w:r>
          </w:p>
          <w:p w14:paraId="58F930C0" w14:textId="442AD881" w:rsidR="00430885" w:rsidRPr="00430885" w:rsidRDefault="00430885" w:rsidP="00F309C7"/>
        </w:tc>
      </w:tr>
      <w:tr w:rsidR="00A56159" w14:paraId="79E74874" w14:textId="77777777" w:rsidTr="00FC6C13">
        <w:trPr>
          <w:trHeight w:val="864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135D35D8" w14:textId="0F9B3B8E" w:rsidR="00A56159" w:rsidRDefault="00A56159" w:rsidP="00A5615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July </w:t>
            </w:r>
          </w:p>
        </w:tc>
      </w:tr>
      <w:tr w:rsidR="00A56159" w14:paraId="623D5441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188B3CCE" w14:textId="25343EB3" w:rsidR="00A56159" w:rsidRDefault="00F309C7" w:rsidP="00F309C7">
            <w:pPr>
              <w:rPr>
                <w:b/>
                <w:bCs/>
                <w:sz w:val="36"/>
                <w:szCs w:val="36"/>
              </w:rPr>
            </w:pPr>
            <w:r>
              <w:t>Continue with preschool visits.</w:t>
            </w:r>
          </w:p>
        </w:tc>
        <w:tc>
          <w:tcPr>
            <w:tcW w:w="4605" w:type="dxa"/>
            <w:shd w:val="clear" w:color="auto" w:fill="D9E2F3" w:themeFill="accent1" w:themeFillTint="33"/>
          </w:tcPr>
          <w:p w14:paraId="647B1E11" w14:textId="4B280A20" w:rsidR="00A56159" w:rsidRDefault="00F309C7" w:rsidP="00F309C7">
            <w:pPr>
              <w:rPr>
                <w:b/>
                <w:bCs/>
                <w:sz w:val="36"/>
                <w:szCs w:val="36"/>
              </w:rPr>
            </w:pPr>
            <w:r>
              <w:t>Continue with school visits.</w:t>
            </w:r>
          </w:p>
        </w:tc>
      </w:tr>
      <w:tr w:rsidR="00A56159" w14:paraId="66D94DFB" w14:textId="77777777" w:rsidTr="00FC6C13">
        <w:trPr>
          <w:trHeight w:val="864"/>
        </w:trPr>
        <w:tc>
          <w:tcPr>
            <w:tcW w:w="9210" w:type="dxa"/>
            <w:gridSpan w:val="2"/>
            <w:shd w:val="clear" w:color="auto" w:fill="D0CECE" w:themeFill="background2" w:themeFillShade="E6"/>
          </w:tcPr>
          <w:p w14:paraId="6651AFFC" w14:textId="25BCDCED" w:rsidR="00A56159" w:rsidRDefault="00A56159" w:rsidP="00A5615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August</w:t>
            </w:r>
          </w:p>
        </w:tc>
      </w:tr>
      <w:tr w:rsidR="00A56159" w14:paraId="229145A1" w14:textId="77777777" w:rsidTr="00FC6C13">
        <w:trPr>
          <w:trHeight w:val="864"/>
        </w:trPr>
        <w:tc>
          <w:tcPr>
            <w:tcW w:w="4605" w:type="dxa"/>
            <w:shd w:val="clear" w:color="auto" w:fill="FBE4D5" w:themeFill="accent2" w:themeFillTint="33"/>
          </w:tcPr>
          <w:p w14:paraId="49203BA6" w14:textId="77777777" w:rsidR="00A56159" w:rsidRDefault="00A56159" w:rsidP="00A56159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05" w:type="dxa"/>
            <w:shd w:val="clear" w:color="auto" w:fill="D9E2F3" w:themeFill="accent1" w:themeFillTint="33"/>
          </w:tcPr>
          <w:p w14:paraId="1E97046B" w14:textId="34E00AF5" w:rsidR="00A56159" w:rsidRPr="00430885" w:rsidRDefault="00430885" w:rsidP="00430885">
            <w:r>
              <w:t xml:space="preserve">For children accessing a stretched offer to continue with school readiness activities in </w:t>
            </w:r>
            <w:r w:rsidR="00D93E34">
              <w:t xml:space="preserve">the </w:t>
            </w:r>
            <w:r>
              <w:t xml:space="preserve">setting. </w:t>
            </w:r>
          </w:p>
        </w:tc>
      </w:tr>
    </w:tbl>
    <w:p w14:paraId="40E6DBFC" w14:textId="170A5DA6" w:rsidR="00B21F09" w:rsidRDefault="00B21F09"/>
    <w:sectPr w:rsidR="00B21F09">
      <w:head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6AA20" w14:textId="77777777" w:rsidR="00C80921" w:rsidRDefault="00C80921" w:rsidP="00C80921">
      <w:pPr>
        <w:spacing w:after="0" w:line="240" w:lineRule="auto"/>
      </w:pPr>
      <w:r>
        <w:separator/>
      </w:r>
    </w:p>
  </w:endnote>
  <w:endnote w:type="continuationSeparator" w:id="0">
    <w:p w14:paraId="255BBE9F" w14:textId="77777777" w:rsidR="00C80921" w:rsidRDefault="00C80921" w:rsidP="00C8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D2FB3" w14:textId="77777777" w:rsidR="00C80921" w:rsidRDefault="00C80921" w:rsidP="00C80921">
      <w:pPr>
        <w:spacing w:after="0" w:line="240" w:lineRule="auto"/>
      </w:pPr>
      <w:r>
        <w:separator/>
      </w:r>
    </w:p>
  </w:footnote>
  <w:footnote w:type="continuationSeparator" w:id="0">
    <w:p w14:paraId="3EABE12B" w14:textId="77777777" w:rsidR="00C80921" w:rsidRDefault="00C80921" w:rsidP="00C80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44D92" w14:textId="417282D6" w:rsidR="00C80921" w:rsidRDefault="00C80921">
    <w:pPr>
      <w:pStyle w:val="Header"/>
    </w:pPr>
  </w:p>
  <w:p w14:paraId="3CE0A9F1" w14:textId="77777777" w:rsidR="00C80921" w:rsidRDefault="00C809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27AC"/>
    <w:multiLevelType w:val="hybridMultilevel"/>
    <w:tmpl w:val="6DB89A3C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A369C"/>
    <w:multiLevelType w:val="hybridMultilevel"/>
    <w:tmpl w:val="6D2E0F7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494856">
    <w:abstractNumId w:val="0"/>
  </w:num>
  <w:num w:numId="2" w16cid:durableId="1293293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E2"/>
    <w:rsid w:val="000155C5"/>
    <w:rsid w:val="000722D8"/>
    <w:rsid w:val="00141F11"/>
    <w:rsid w:val="00150BD1"/>
    <w:rsid w:val="002F6EF9"/>
    <w:rsid w:val="0030257E"/>
    <w:rsid w:val="00313D92"/>
    <w:rsid w:val="0034768E"/>
    <w:rsid w:val="00393B98"/>
    <w:rsid w:val="00430885"/>
    <w:rsid w:val="00445E36"/>
    <w:rsid w:val="00504D91"/>
    <w:rsid w:val="00536E96"/>
    <w:rsid w:val="005A582E"/>
    <w:rsid w:val="00655608"/>
    <w:rsid w:val="00657F97"/>
    <w:rsid w:val="006C2259"/>
    <w:rsid w:val="00821E97"/>
    <w:rsid w:val="00830ECE"/>
    <w:rsid w:val="00880F2A"/>
    <w:rsid w:val="008E39FE"/>
    <w:rsid w:val="009100B5"/>
    <w:rsid w:val="009F79F5"/>
    <w:rsid w:val="00A56159"/>
    <w:rsid w:val="00A6123E"/>
    <w:rsid w:val="00A96510"/>
    <w:rsid w:val="00AE3D07"/>
    <w:rsid w:val="00B21F09"/>
    <w:rsid w:val="00BC237D"/>
    <w:rsid w:val="00C426E6"/>
    <w:rsid w:val="00C715E4"/>
    <w:rsid w:val="00C80921"/>
    <w:rsid w:val="00CA6199"/>
    <w:rsid w:val="00D11C1A"/>
    <w:rsid w:val="00D74D69"/>
    <w:rsid w:val="00D93E34"/>
    <w:rsid w:val="00E40983"/>
    <w:rsid w:val="00ED2D4D"/>
    <w:rsid w:val="00F309C7"/>
    <w:rsid w:val="00F37169"/>
    <w:rsid w:val="00F40FA0"/>
    <w:rsid w:val="00F509E2"/>
    <w:rsid w:val="00FC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8A9B00D"/>
  <w15:chartTrackingRefBased/>
  <w15:docId w15:val="{1A24148B-779D-43E9-B5C7-F015499A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0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4D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0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921"/>
  </w:style>
  <w:style w:type="paragraph" w:styleId="Footer">
    <w:name w:val="footer"/>
    <w:basedOn w:val="Normal"/>
    <w:link w:val="FooterChar"/>
    <w:uiPriority w:val="99"/>
    <w:unhideWhenUsed/>
    <w:rsid w:val="00C80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ngley.org.uk/dingleys-promise-training/early-years-inclusion-programme/" TargetMode="External"/><Relationship Id="rId13" Type="http://schemas.openxmlformats.org/officeDocument/2006/relationships/package" Target="embeddings/Microsoft_Word_Document1.docx"/><Relationship Id="rId18" Type="http://schemas.openxmlformats.org/officeDocument/2006/relationships/image" Target="media/image6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2.bin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.docx"/><Relationship Id="rId24" Type="http://schemas.openxmlformats.org/officeDocument/2006/relationships/oleObject" Target="embeddings/oleObject6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10" Type="http://schemas.openxmlformats.org/officeDocument/2006/relationships/image" Target="media/image2.emf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B79BB-E945-4025-B894-2B111293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4676</Characters>
  <Application>Microsoft Office Word</Application>
  <DocSecurity>0</DocSecurity>
  <Lines>236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Lawford</dc:creator>
  <cp:keywords/>
  <dc:description/>
  <cp:lastModifiedBy>Amisha Stanney</cp:lastModifiedBy>
  <cp:revision>3</cp:revision>
  <cp:lastPrinted>2025-10-13T14:32:00Z</cp:lastPrinted>
  <dcterms:created xsi:type="dcterms:W3CDTF">2025-08-27T15:27:00Z</dcterms:created>
  <dcterms:modified xsi:type="dcterms:W3CDTF">2025-10-13T14:55:00Z</dcterms:modified>
</cp:coreProperties>
</file>