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8080"/>
        <w:gridCol w:w="3009"/>
      </w:tblGrid>
      <w:tr w:rsidR="00952B6F" w14:paraId="70804CC4" w14:textId="77777777" w:rsidTr="003C16BA">
        <w:tc>
          <w:tcPr>
            <w:tcW w:w="3085" w:type="dxa"/>
          </w:tcPr>
          <w:p w14:paraId="40B0A692" w14:textId="77777777" w:rsidR="00952B6F" w:rsidRDefault="00952B6F" w:rsidP="003C16BA">
            <w:pPr>
              <w:jc w:val="center"/>
              <w:rPr>
                <w:b/>
                <w:color w:val="660066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14800D25" wp14:editId="0F84F7EC">
                  <wp:extent cx="1162050" cy="115252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0" w:type="dxa"/>
          </w:tcPr>
          <w:p w14:paraId="53F313D1" w14:textId="77777777" w:rsidR="00952B6F" w:rsidRDefault="00952B6F" w:rsidP="003C16BA">
            <w:pPr>
              <w:rPr>
                <w:b/>
                <w:color w:val="660066"/>
                <w:sz w:val="32"/>
                <w:szCs w:val="32"/>
              </w:rPr>
            </w:pPr>
          </w:p>
          <w:p w14:paraId="2F4C1E88" w14:textId="77777777" w:rsidR="00952B6F" w:rsidRDefault="00952B6F" w:rsidP="003C16BA">
            <w:pPr>
              <w:jc w:val="center"/>
              <w:rPr>
                <w:b/>
                <w:color w:val="660066"/>
                <w:sz w:val="32"/>
                <w:szCs w:val="32"/>
              </w:rPr>
            </w:pPr>
            <w:r w:rsidRPr="00571ABD">
              <w:rPr>
                <w:b/>
                <w:color w:val="660066"/>
                <w:sz w:val="32"/>
                <w:szCs w:val="32"/>
              </w:rPr>
              <w:t>Lincolnshire Autism Reasonable Adjustments Mark</w:t>
            </w:r>
          </w:p>
          <w:p w14:paraId="163C0693" w14:textId="77777777" w:rsidR="00952B6F" w:rsidRPr="00BB4339" w:rsidRDefault="00952B6F" w:rsidP="003C16BA">
            <w:pPr>
              <w:jc w:val="center"/>
              <w:rPr>
                <w:b/>
                <w:color w:val="660066"/>
                <w:sz w:val="32"/>
                <w:szCs w:val="32"/>
              </w:rPr>
            </w:pPr>
          </w:p>
          <w:p w14:paraId="17D4ED9A" w14:textId="77777777" w:rsidR="00952B6F" w:rsidRPr="00952B6F" w:rsidRDefault="00952B6F" w:rsidP="003C16BA">
            <w:pPr>
              <w:jc w:val="center"/>
              <w:rPr>
                <w:b/>
                <w:color w:val="660066"/>
                <w:sz w:val="40"/>
                <w:szCs w:val="40"/>
              </w:rPr>
            </w:pPr>
            <w:r w:rsidRPr="00952B6F">
              <w:rPr>
                <w:b/>
                <w:color w:val="660066"/>
                <w:sz w:val="40"/>
                <w:szCs w:val="40"/>
              </w:rPr>
              <w:t>Self-Assessment Form</w:t>
            </w:r>
          </w:p>
          <w:p w14:paraId="5EABE943" w14:textId="77777777" w:rsidR="00952B6F" w:rsidRDefault="00952B6F" w:rsidP="003C16BA">
            <w:pPr>
              <w:rPr>
                <w:b/>
                <w:color w:val="660066"/>
                <w:sz w:val="32"/>
                <w:szCs w:val="32"/>
              </w:rPr>
            </w:pPr>
          </w:p>
        </w:tc>
        <w:tc>
          <w:tcPr>
            <w:tcW w:w="3009" w:type="dxa"/>
          </w:tcPr>
          <w:p w14:paraId="042091A6" w14:textId="77777777" w:rsidR="00952B6F" w:rsidRDefault="00952B6F" w:rsidP="003C16BA">
            <w:pPr>
              <w:jc w:val="center"/>
              <w:rPr>
                <w:b/>
                <w:color w:val="660066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7B27C40A" wp14:editId="3F98B363">
                  <wp:extent cx="1762125" cy="1245879"/>
                  <wp:effectExtent l="0" t="0" r="0" b="0"/>
                  <wp:docPr id="2" name="Picture 2" descr="G:\Commissioning Team\Specialities Team\Autism Strategy\Autism Partnership\LAPB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:\Commissioning Team\Specialities Team\Autism Strategy\Autism Partnership\LAPB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6339" cy="12488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50DF5A4" w14:textId="77777777" w:rsidR="00927EE5" w:rsidRPr="00445845" w:rsidRDefault="00927EE5" w:rsidP="00952B6F">
      <w:pPr>
        <w:pStyle w:val="Header"/>
        <w:rPr>
          <w:b/>
          <w:color w:val="7F2179"/>
          <w:sz w:val="36"/>
          <w:szCs w:val="36"/>
        </w:rPr>
      </w:pPr>
    </w:p>
    <w:tbl>
      <w:tblPr>
        <w:tblStyle w:val="TableGrid"/>
        <w:tblpPr w:leftFromText="180" w:rightFromText="180" w:vertAnchor="text" w:horzAnchor="margin" w:tblpX="216" w:tblpY="299"/>
        <w:tblOverlap w:val="never"/>
        <w:tblW w:w="0" w:type="auto"/>
        <w:tblLook w:val="04A0" w:firstRow="1" w:lastRow="0" w:firstColumn="1" w:lastColumn="0" w:noHBand="0" w:noVBand="1"/>
      </w:tblPr>
      <w:tblGrid>
        <w:gridCol w:w="3936"/>
        <w:gridCol w:w="7371"/>
      </w:tblGrid>
      <w:tr w:rsidR="008E5CF4" w:rsidRPr="00927EE5" w14:paraId="512D18CD" w14:textId="77777777" w:rsidTr="001A2DAD">
        <w:trPr>
          <w:trHeight w:val="579"/>
        </w:trPr>
        <w:tc>
          <w:tcPr>
            <w:tcW w:w="3936" w:type="dxa"/>
          </w:tcPr>
          <w:p w14:paraId="03954091" w14:textId="77777777" w:rsidR="008E5CF4" w:rsidRPr="00D12C98" w:rsidRDefault="008E5CF4" w:rsidP="00D5435C">
            <w:pPr>
              <w:keepNext/>
              <w:keepLines/>
              <w:spacing w:before="200"/>
              <w:outlineLvl w:val="2"/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  <w:t>SERVICE NAME</w:t>
            </w:r>
          </w:p>
        </w:tc>
        <w:tc>
          <w:tcPr>
            <w:tcW w:w="7371" w:type="dxa"/>
            <w:vAlign w:val="center"/>
          </w:tcPr>
          <w:p w14:paraId="0FDA9FB2" w14:textId="77777777" w:rsidR="008E5CF4" w:rsidRPr="00927EE5" w:rsidRDefault="008E5CF4" w:rsidP="00D5435C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E5CF4" w:rsidRPr="00927EE5" w14:paraId="0F0BCF53" w14:textId="77777777" w:rsidTr="001A2DAD">
        <w:trPr>
          <w:trHeight w:val="579"/>
        </w:trPr>
        <w:tc>
          <w:tcPr>
            <w:tcW w:w="3936" w:type="dxa"/>
          </w:tcPr>
          <w:p w14:paraId="4A1D3F99" w14:textId="15BDA3BA" w:rsidR="008E5CF4" w:rsidRPr="00D12C98" w:rsidRDefault="008E5CF4" w:rsidP="00D5435C">
            <w:pPr>
              <w:keepNext/>
              <w:keepLines/>
              <w:spacing w:before="200"/>
              <w:outlineLvl w:val="2"/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  <w:t xml:space="preserve">SERVICE </w:t>
            </w:r>
            <w:r w:rsidR="001A2DAD"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  <w:t>AREA / ORGANISATION</w:t>
            </w:r>
          </w:p>
        </w:tc>
        <w:tc>
          <w:tcPr>
            <w:tcW w:w="7371" w:type="dxa"/>
            <w:vAlign w:val="center"/>
          </w:tcPr>
          <w:p w14:paraId="5F1DA33A" w14:textId="77777777" w:rsidR="008E5CF4" w:rsidRPr="00927EE5" w:rsidRDefault="008E5CF4" w:rsidP="00D5435C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E5CF4" w:rsidRPr="00927EE5" w14:paraId="5E4D2172" w14:textId="77777777" w:rsidTr="001A2DAD">
        <w:trPr>
          <w:trHeight w:val="579"/>
        </w:trPr>
        <w:tc>
          <w:tcPr>
            <w:tcW w:w="3936" w:type="dxa"/>
          </w:tcPr>
          <w:p w14:paraId="531D622B" w14:textId="77777777" w:rsidR="008E5CF4" w:rsidRPr="00D12C98" w:rsidRDefault="008E5CF4" w:rsidP="00D5435C">
            <w:pPr>
              <w:keepNext/>
              <w:keepLines/>
              <w:spacing w:before="200"/>
              <w:outlineLvl w:val="2"/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  <w:t>CONTACT NAME</w:t>
            </w:r>
          </w:p>
        </w:tc>
        <w:tc>
          <w:tcPr>
            <w:tcW w:w="7371" w:type="dxa"/>
            <w:vAlign w:val="center"/>
          </w:tcPr>
          <w:p w14:paraId="294BDC3F" w14:textId="77777777" w:rsidR="008E5CF4" w:rsidRPr="00927EE5" w:rsidRDefault="008E5CF4" w:rsidP="00D5435C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E5CF4" w:rsidRPr="00927EE5" w14:paraId="2B15A3A6" w14:textId="77777777" w:rsidTr="001A2DAD">
        <w:trPr>
          <w:trHeight w:val="579"/>
        </w:trPr>
        <w:tc>
          <w:tcPr>
            <w:tcW w:w="3936" w:type="dxa"/>
          </w:tcPr>
          <w:p w14:paraId="5008F3F8" w14:textId="77777777" w:rsidR="008E5CF4" w:rsidRDefault="008E5CF4" w:rsidP="00D5435C">
            <w:pPr>
              <w:keepNext/>
              <w:keepLines/>
              <w:spacing w:before="200"/>
              <w:outlineLvl w:val="2"/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  <w:t>CONTACT PHONE NO.</w:t>
            </w:r>
          </w:p>
        </w:tc>
        <w:tc>
          <w:tcPr>
            <w:tcW w:w="7371" w:type="dxa"/>
            <w:vAlign w:val="center"/>
          </w:tcPr>
          <w:p w14:paraId="02845DF8" w14:textId="77777777" w:rsidR="008E5CF4" w:rsidRPr="00927EE5" w:rsidRDefault="008E5CF4" w:rsidP="00D5435C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E5CF4" w:rsidRPr="00927EE5" w14:paraId="3CE3CCEB" w14:textId="77777777" w:rsidTr="001A2DAD">
        <w:trPr>
          <w:trHeight w:val="579"/>
        </w:trPr>
        <w:tc>
          <w:tcPr>
            <w:tcW w:w="3936" w:type="dxa"/>
          </w:tcPr>
          <w:p w14:paraId="7833E5C1" w14:textId="77777777" w:rsidR="008E5CF4" w:rsidRDefault="008E5CF4" w:rsidP="00D5435C">
            <w:pPr>
              <w:keepNext/>
              <w:keepLines/>
              <w:spacing w:before="200"/>
              <w:outlineLvl w:val="2"/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  <w:t>CONTACT EMAIL</w:t>
            </w:r>
          </w:p>
        </w:tc>
        <w:tc>
          <w:tcPr>
            <w:tcW w:w="7371" w:type="dxa"/>
            <w:vAlign w:val="center"/>
          </w:tcPr>
          <w:p w14:paraId="7A0214C5" w14:textId="77777777" w:rsidR="008E5CF4" w:rsidRPr="00927EE5" w:rsidRDefault="008E5CF4" w:rsidP="00D5435C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E5CF4" w:rsidRPr="00927EE5" w14:paraId="7E6CA6DA" w14:textId="77777777" w:rsidTr="001A2DAD">
        <w:trPr>
          <w:trHeight w:val="599"/>
        </w:trPr>
        <w:tc>
          <w:tcPr>
            <w:tcW w:w="3936" w:type="dxa"/>
          </w:tcPr>
          <w:p w14:paraId="0A3916E3" w14:textId="77777777" w:rsidR="008E5CF4" w:rsidRPr="00D12C98" w:rsidRDefault="008E5CF4" w:rsidP="00D5435C">
            <w:pPr>
              <w:keepNext/>
              <w:keepLines/>
              <w:spacing w:before="200"/>
              <w:outlineLvl w:val="2"/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/>
                <w:b/>
                <w:bCs/>
                <w:sz w:val="22"/>
                <w:szCs w:val="22"/>
                <w:lang w:eastAsia="en-US"/>
              </w:rPr>
              <w:t>DATE OF COMPLETION</w:t>
            </w:r>
          </w:p>
        </w:tc>
        <w:tc>
          <w:tcPr>
            <w:tcW w:w="7371" w:type="dxa"/>
            <w:vAlign w:val="center"/>
          </w:tcPr>
          <w:p w14:paraId="4B2FA8D4" w14:textId="77777777" w:rsidR="008E5CF4" w:rsidRPr="00927EE5" w:rsidRDefault="008E5CF4" w:rsidP="00D5435C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14:paraId="2949F13B" w14:textId="77777777" w:rsidR="00927EE5" w:rsidRDefault="00927EE5" w:rsidP="003B60FD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4B83DFA" w14:textId="77777777" w:rsidR="00732ABB" w:rsidRDefault="00B620EE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14:paraId="7B2E559E" w14:textId="77777777" w:rsidR="008E5CF4" w:rsidRDefault="008E5CF4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B977846" w14:textId="77777777" w:rsidR="008E5CF4" w:rsidRDefault="008E5CF4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CEDE23B" w14:textId="77777777" w:rsidR="008E5CF4" w:rsidRDefault="008E5CF4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0D0CD23F" w14:textId="77777777" w:rsidR="008E5CF4" w:rsidRDefault="008E5CF4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FEA6213" w14:textId="77777777" w:rsidR="008E5CF4" w:rsidRDefault="008E5CF4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DC14CAB" w14:textId="77777777" w:rsidR="008E5CF4" w:rsidRDefault="008E5CF4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BA706D4" w14:textId="77777777" w:rsidR="008E5CF4" w:rsidRPr="00D5435C" w:rsidRDefault="008E5CF4" w:rsidP="008E5CF4">
      <w:pPr>
        <w:spacing w:line="276" w:lineRule="auto"/>
        <w:rPr>
          <w:b/>
          <w:sz w:val="28"/>
        </w:rPr>
      </w:pPr>
      <w:r w:rsidRPr="00D5435C">
        <w:rPr>
          <w:b/>
          <w:sz w:val="28"/>
        </w:rPr>
        <w:t>Completing this form</w:t>
      </w:r>
    </w:p>
    <w:p w14:paraId="71BDAA29" w14:textId="77777777" w:rsidR="008E5CF4" w:rsidRPr="00A0713C" w:rsidRDefault="008E5CF4" w:rsidP="008E5CF4">
      <w:pPr>
        <w:jc w:val="both"/>
        <w:rPr>
          <w:rFonts w:eastAsiaTheme="minorHAnsi"/>
          <w:lang w:eastAsia="en-US"/>
        </w:rPr>
      </w:pPr>
      <w:r w:rsidRPr="00A0713C">
        <w:rPr>
          <w:rFonts w:eastAsiaTheme="minorHAnsi"/>
          <w:lang w:eastAsia="en-US"/>
        </w:rPr>
        <w:t>Please refer to the Autism Reasonable Adjustment</w:t>
      </w:r>
      <w:r w:rsidR="00952B6F">
        <w:rPr>
          <w:rFonts w:eastAsiaTheme="minorHAnsi"/>
          <w:lang w:eastAsia="en-US"/>
        </w:rPr>
        <w:t>s</w:t>
      </w:r>
      <w:r>
        <w:rPr>
          <w:rFonts w:eastAsiaTheme="minorHAnsi"/>
          <w:lang w:eastAsia="en-US"/>
        </w:rPr>
        <w:t xml:space="preserve"> Mark</w:t>
      </w:r>
      <w:r w:rsidR="00952B6F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–</w:t>
      </w:r>
      <w:r w:rsidR="00952B6F">
        <w:rPr>
          <w:rFonts w:eastAsiaTheme="minorHAnsi"/>
          <w:lang w:eastAsia="en-US"/>
        </w:rPr>
        <w:t xml:space="preserve"> </w:t>
      </w:r>
      <w:r w:rsidRPr="00A0713C">
        <w:rPr>
          <w:rFonts w:eastAsiaTheme="minorHAnsi"/>
          <w:lang w:eastAsia="en-US"/>
        </w:rPr>
        <w:t>Guidance Booklet when completing this form.</w:t>
      </w:r>
      <w:r>
        <w:rPr>
          <w:rFonts w:eastAsiaTheme="minorHAnsi"/>
          <w:lang w:eastAsia="en-US"/>
        </w:rPr>
        <w:t xml:space="preserve"> For each of the 12 sections, t</w:t>
      </w:r>
      <w:r w:rsidRPr="00A0713C">
        <w:rPr>
          <w:rFonts w:eastAsiaTheme="minorHAnsi"/>
          <w:lang w:eastAsia="en-US"/>
        </w:rPr>
        <w:t xml:space="preserve">he Guidance Booklet contains prompts about the reasonable adjustments your service may be making. </w:t>
      </w:r>
      <w:r w:rsidR="00D5435C">
        <w:rPr>
          <w:rFonts w:eastAsiaTheme="minorHAnsi"/>
          <w:lang w:eastAsia="en-US"/>
        </w:rPr>
        <w:t xml:space="preserve">To have a section score of 2 </w:t>
      </w:r>
      <w:r w:rsidR="005C5950">
        <w:rPr>
          <w:rFonts w:eastAsiaTheme="minorHAnsi"/>
          <w:lang w:eastAsia="en-US"/>
        </w:rPr>
        <w:t xml:space="preserve">or more </w:t>
      </w:r>
      <w:r w:rsidR="00D5435C">
        <w:rPr>
          <w:rFonts w:eastAsiaTheme="minorHAnsi"/>
          <w:lang w:eastAsia="en-US"/>
        </w:rPr>
        <w:t>verified by the reviewers you must p</w:t>
      </w:r>
      <w:r w:rsidRPr="00A0713C">
        <w:rPr>
          <w:rFonts w:eastAsiaTheme="minorHAnsi"/>
          <w:lang w:eastAsia="en-US"/>
        </w:rPr>
        <w:t>rovide at least one supporting pie</w:t>
      </w:r>
      <w:r w:rsidR="00D5435C">
        <w:rPr>
          <w:rFonts w:eastAsiaTheme="minorHAnsi"/>
          <w:lang w:eastAsia="en-US"/>
        </w:rPr>
        <w:t>ce of evidence</w:t>
      </w:r>
      <w:r w:rsidRPr="00A0713C">
        <w:rPr>
          <w:rFonts w:eastAsiaTheme="minorHAnsi"/>
          <w:lang w:eastAsia="en-US"/>
        </w:rPr>
        <w:t>.</w:t>
      </w:r>
      <w:r w:rsidR="00014499" w:rsidRPr="00014499">
        <w:rPr>
          <w:rFonts w:eastAsiaTheme="minorHAnsi"/>
          <w:lang w:eastAsia="en-US"/>
        </w:rPr>
        <w:t xml:space="preserve"> </w:t>
      </w:r>
      <w:r w:rsidR="00897EE1">
        <w:rPr>
          <w:rFonts w:eastAsiaTheme="minorHAnsi"/>
          <w:lang w:eastAsia="en-US"/>
        </w:rPr>
        <w:t xml:space="preserve">Please provide brief explanatory notes to accompany your documentary evidence. </w:t>
      </w:r>
      <w:r w:rsidR="00014499" w:rsidRPr="00014499">
        <w:rPr>
          <w:rFonts w:eastAsiaTheme="minorHAnsi"/>
          <w:lang w:eastAsia="en-US"/>
        </w:rPr>
        <w:t>A minimum score of 28 is required to achieve the Autism Reasonable Adjustments Mark.</w:t>
      </w:r>
      <w:r w:rsidR="00D5435C">
        <w:rPr>
          <w:rFonts w:eastAsiaTheme="minorHAnsi"/>
          <w:lang w:eastAsia="en-US"/>
        </w:rPr>
        <w:t xml:space="preserve"> </w:t>
      </w:r>
      <w:r w:rsidRPr="00A0713C">
        <w:rPr>
          <w:rFonts w:eastAsiaTheme="minorHAnsi"/>
          <w:lang w:eastAsia="en-US"/>
        </w:rPr>
        <w:t>Where possible, we request that the portfolio of evidence is provided as URLs (where we can find the information online)</w:t>
      </w:r>
      <w:r>
        <w:rPr>
          <w:rFonts w:eastAsiaTheme="minorHAnsi"/>
          <w:lang w:eastAsia="en-US"/>
        </w:rPr>
        <w:t xml:space="preserve"> or embedded documents,</w:t>
      </w:r>
      <w:r w:rsidRPr="00A0713C">
        <w:rPr>
          <w:rFonts w:eastAsiaTheme="minorHAnsi"/>
          <w:lang w:eastAsia="en-US"/>
        </w:rPr>
        <w:t xml:space="preserve"> </w:t>
      </w:r>
      <w:r w:rsidRPr="00A0713C">
        <w:rPr>
          <w:rFonts w:eastAsiaTheme="minorHAnsi"/>
          <w:b/>
          <w:lang w:eastAsia="en-US"/>
        </w:rPr>
        <w:t>not</w:t>
      </w:r>
      <w:r>
        <w:rPr>
          <w:rFonts w:eastAsiaTheme="minorHAnsi"/>
          <w:lang w:eastAsia="en-US"/>
        </w:rPr>
        <w:t xml:space="preserve"> </w:t>
      </w:r>
      <w:r w:rsidRPr="00A0713C">
        <w:rPr>
          <w:rFonts w:eastAsiaTheme="minorHAnsi"/>
          <w:lang w:eastAsia="en-US"/>
        </w:rPr>
        <w:t>as a large number of separate attachments to your submission.</w:t>
      </w:r>
      <w:r>
        <w:rPr>
          <w:rFonts w:eastAsiaTheme="minorHAnsi"/>
          <w:lang w:eastAsia="en-US"/>
        </w:rPr>
        <w:t xml:space="preserve"> Please get in to</w:t>
      </w:r>
      <w:r w:rsidR="00D5435C">
        <w:rPr>
          <w:rFonts w:eastAsiaTheme="minorHAnsi"/>
          <w:lang w:eastAsia="en-US"/>
        </w:rPr>
        <w:t>uch with us if</w:t>
      </w:r>
      <w:r w:rsidR="00A311EB">
        <w:rPr>
          <w:rFonts w:eastAsiaTheme="minorHAnsi"/>
          <w:lang w:eastAsia="en-US"/>
        </w:rPr>
        <w:t xml:space="preserve"> you</w:t>
      </w:r>
      <w:r w:rsidR="00D5435C">
        <w:rPr>
          <w:rFonts w:eastAsiaTheme="minorHAnsi"/>
          <w:lang w:eastAsia="en-US"/>
        </w:rPr>
        <w:t xml:space="preserve"> have any queries</w:t>
      </w:r>
      <w:r>
        <w:rPr>
          <w:rFonts w:eastAsiaTheme="minorHAnsi"/>
          <w:lang w:eastAsia="en-US"/>
        </w:rPr>
        <w:t>.</w:t>
      </w:r>
    </w:p>
    <w:tbl>
      <w:tblPr>
        <w:tblW w:w="142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82"/>
        <w:gridCol w:w="3948"/>
        <w:gridCol w:w="872"/>
        <w:gridCol w:w="6095"/>
        <w:gridCol w:w="851"/>
      </w:tblGrid>
      <w:tr w:rsidR="0069176E" w:rsidRPr="00C978D0" w14:paraId="383DFD24" w14:textId="77777777" w:rsidTr="0031013A">
        <w:trPr>
          <w:trHeight w:val="295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1435DB1C" w14:textId="77777777" w:rsidR="0069176E" w:rsidRPr="00C978D0" w:rsidRDefault="00732ABB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lastRenderedPageBreak/>
              <w:br w:type="page"/>
            </w:r>
            <w:r w:rsidR="0069176E">
              <w:rPr>
                <w:b/>
                <w:bCs/>
                <w:color w:val="FFFFFF"/>
                <w:sz w:val="22"/>
                <w:szCs w:val="22"/>
                <w:lang w:eastAsia="en-US"/>
              </w:rPr>
              <w:t>1: Policies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71239085" w14:textId="77777777" w:rsidR="00E7361B" w:rsidRPr="00C978D0" w:rsidRDefault="0069176E" w:rsidP="00E7361B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Evidence</w:t>
            </w:r>
            <w:r w:rsidR="00BF4B1D">
              <w:rPr>
                <w:b/>
                <w:bCs/>
                <w:color w:val="FFFFFF"/>
                <w:sz w:val="22"/>
                <w:szCs w:val="22"/>
                <w:lang w:eastAsia="en-US"/>
              </w:rPr>
              <w:t xml:space="preserve"> provided</w:t>
            </w:r>
            <w:r w:rsidR="00E7361B">
              <w:rPr>
                <w:b/>
                <w:bCs/>
                <w:color w:val="FFFFFF"/>
                <w:sz w:val="22"/>
                <w:szCs w:val="22"/>
                <w:lang w:eastAsia="en-US"/>
              </w:rPr>
              <w:t xml:space="preserve"> (provide explanation + supporting doc)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7C6C25DD" w14:textId="77777777" w:rsidR="0069176E" w:rsidRPr="00C978D0" w:rsidRDefault="004521DE" w:rsidP="000609F0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Score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5BF590AF" w14:textId="77777777" w:rsidR="0069176E" w:rsidRDefault="00BF4B1D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Score description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76BC7E16" w14:textId="77777777" w:rsidR="0069176E" w:rsidRPr="008639D1" w:rsidRDefault="0069176E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Tick</w:t>
            </w:r>
          </w:p>
        </w:tc>
      </w:tr>
      <w:tr w:rsidR="0069176E" w:rsidRPr="00C978D0" w14:paraId="24687EF6" w14:textId="77777777" w:rsidTr="005A2EEC">
        <w:trPr>
          <w:trHeight w:val="505"/>
        </w:trPr>
        <w:tc>
          <w:tcPr>
            <w:tcW w:w="2482" w:type="dxa"/>
            <w:vMerge w:val="restart"/>
          </w:tcPr>
          <w:p w14:paraId="3D251E54" w14:textId="77777777" w:rsidR="0069176E" w:rsidRPr="008639D1" w:rsidRDefault="0069176E" w:rsidP="00BF4B1D">
            <w:pPr>
              <w:spacing w:line="276" w:lineRule="auto"/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 xml:space="preserve">1a </w:t>
            </w:r>
            <w:r w:rsidRPr="008639D1">
              <w:rPr>
                <w:b/>
                <w:bCs/>
                <w:sz w:val="22"/>
                <w:szCs w:val="22"/>
                <w:lang w:eastAsia="en-US"/>
              </w:rPr>
              <w:t>POLICIES</w:t>
            </w:r>
            <w:r>
              <w:rPr>
                <w:b/>
                <w:bCs/>
                <w:sz w:val="22"/>
                <w:szCs w:val="22"/>
                <w:lang w:eastAsia="en-US"/>
              </w:rPr>
              <w:t xml:space="preserve"> &amp; DOCUMENTATION</w:t>
            </w:r>
          </w:p>
          <w:p w14:paraId="54094499" w14:textId="77777777" w:rsidR="0069176E" w:rsidRDefault="0069176E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S</w:t>
            </w:r>
            <w:r w:rsidRPr="0071793C">
              <w:rPr>
                <w:sz w:val="22"/>
                <w:szCs w:val="22"/>
                <w:lang w:eastAsia="en-US"/>
              </w:rPr>
              <w:t>ervice’s policies</w:t>
            </w:r>
            <w:r w:rsidR="006D4100">
              <w:rPr>
                <w:sz w:val="22"/>
                <w:szCs w:val="22"/>
                <w:lang w:eastAsia="en-US"/>
              </w:rPr>
              <w:t xml:space="preserve"> </w:t>
            </w:r>
            <w:r w:rsidR="00745A70">
              <w:rPr>
                <w:sz w:val="22"/>
                <w:szCs w:val="22"/>
                <w:lang w:eastAsia="en-US"/>
              </w:rPr>
              <w:t>and documentation</w:t>
            </w:r>
            <w:r w:rsidR="00745A70" w:rsidRPr="0071793C">
              <w:rPr>
                <w:sz w:val="22"/>
                <w:szCs w:val="22"/>
                <w:lang w:eastAsia="en-US"/>
              </w:rPr>
              <w:t xml:space="preserve"> </w:t>
            </w:r>
            <w:r w:rsidR="006A3975">
              <w:rPr>
                <w:sz w:val="22"/>
                <w:szCs w:val="22"/>
                <w:lang w:eastAsia="en-US"/>
              </w:rPr>
              <w:t>(e.g. at organisation</w:t>
            </w:r>
            <w:r w:rsidRPr="0071793C">
              <w:rPr>
                <w:sz w:val="22"/>
                <w:szCs w:val="22"/>
                <w:lang w:eastAsia="en-US"/>
              </w:rPr>
              <w:t xml:space="preserve"> level) promote inclusion of </w:t>
            </w:r>
            <w:r w:rsidR="006D4100">
              <w:rPr>
                <w:sz w:val="22"/>
                <w:szCs w:val="22"/>
                <w:lang w:eastAsia="en-US"/>
              </w:rPr>
              <w:t>autistic people</w:t>
            </w:r>
          </w:p>
          <w:p w14:paraId="02997162" w14:textId="77777777" w:rsidR="00BF4B1D" w:rsidRPr="008639D1" w:rsidRDefault="00BF4B1D" w:rsidP="000609F0">
            <w:pPr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Examples of </w:t>
            </w:r>
            <w:r w:rsidRPr="00C36D0B">
              <w:rPr>
                <w:b/>
                <w:sz w:val="22"/>
                <w:szCs w:val="22"/>
                <w:lang w:eastAsia="en-US"/>
              </w:rPr>
              <w:t>evidence:</w:t>
            </w:r>
            <w:r>
              <w:rPr>
                <w:sz w:val="22"/>
                <w:szCs w:val="22"/>
                <w:lang w:eastAsia="en-US"/>
              </w:rPr>
              <w:t xml:space="preserve"> Provide the URL of policies that demonstrate the above, </w:t>
            </w:r>
            <w:r w:rsidR="005A2EEC">
              <w:rPr>
                <w:sz w:val="22"/>
                <w:szCs w:val="22"/>
                <w:lang w:eastAsia="en-US"/>
              </w:rPr>
              <w:t>attach</w:t>
            </w:r>
            <w:r>
              <w:rPr>
                <w:sz w:val="22"/>
                <w:szCs w:val="22"/>
                <w:lang w:eastAsia="en-US"/>
              </w:rPr>
              <w:t xml:space="preserve"> document giving</w:t>
            </w:r>
            <w:r w:rsidR="00264367">
              <w:rPr>
                <w:sz w:val="22"/>
                <w:szCs w:val="22"/>
                <w:lang w:eastAsia="en-US"/>
              </w:rPr>
              <w:t xml:space="preserve"> information about your service</w:t>
            </w:r>
          </w:p>
        </w:tc>
        <w:tc>
          <w:tcPr>
            <w:tcW w:w="3948" w:type="dxa"/>
            <w:vMerge w:val="restart"/>
          </w:tcPr>
          <w:p w14:paraId="539F813C" w14:textId="77777777" w:rsidR="0069176E" w:rsidRPr="00C36D0B" w:rsidRDefault="0069176E" w:rsidP="002A07C1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72" w:type="dxa"/>
            <w:vAlign w:val="center"/>
          </w:tcPr>
          <w:p w14:paraId="292DC353" w14:textId="77777777" w:rsidR="0069176E" w:rsidRPr="0069176E" w:rsidRDefault="0069176E" w:rsidP="0069176E">
            <w:pPr>
              <w:spacing w:before="120"/>
              <w:jc w:val="center"/>
              <w:rPr>
                <w:b/>
                <w:sz w:val="22"/>
                <w:szCs w:val="22"/>
                <w:lang w:eastAsia="en-US"/>
              </w:rPr>
            </w:pPr>
            <w:r w:rsidRPr="0069176E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095" w:type="dxa"/>
            <w:vAlign w:val="center"/>
          </w:tcPr>
          <w:p w14:paraId="5BAB208A" w14:textId="77777777" w:rsidR="006A3975" w:rsidRPr="008639D1" w:rsidRDefault="0069176E" w:rsidP="00880C78">
            <w:pPr>
              <w:spacing w:before="120"/>
              <w:rPr>
                <w:sz w:val="22"/>
                <w:szCs w:val="22"/>
                <w:lang w:eastAsia="en-US"/>
              </w:rPr>
            </w:pPr>
            <w:r w:rsidRPr="00D20FC4">
              <w:rPr>
                <w:sz w:val="22"/>
                <w:szCs w:val="22"/>
                <w:lang w:eastAsia="en-US"/>
              </w:rPr>
              <w:t xml:space="preserve">Policies </w:t>
            </w:r>
            <w:r>
              <w:rPr>
                <w:sz w:val="22"/>
                <w:szCs w:val="22"/>
                <w:lang w:eastAsia="en-US"/>
              </w:rPr>
              <w:t xml:space="preserve">and documentation </w:t>
            </w:r>
            <w:r w:rsidR="00880C78">
              <w:rPr>
                <w:sz w:val="22"/>
                <w:szCs w:val="22"/>
                <w:lang w:eastAsia="en-US"/>
              </w:rPr>
              <w:t>are</w:t>
            </w:r>
            <w:r>
              <w:rPr>
                <w:sz w:val="22"/>
                <w:szCs w:val="22"/>
                <w:lang w:eastAsia="en-US"/>
              </w:rPr>
              <w:t xml:space="preserve"> inclusive</w:t>
            </w:r>
            <w:r w:rsidR="00880C78">
              <w:rPr>
                <w:sz w:val="22"/>
                <w:szCs w:val="22"/>
                <w:lang w:eastAsia="en-US"/>
              </w:rPr>
              <w:t>, but do not specifically mention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="00014499" w:rsidRPr="00014499">
              <w:rPr>
                <w:sz w:val="22"/>
                <w:szCs w:val="22"/>
                <w:lang w:eastAsia="en-US"/>
              </w:rPr>
              <w:t>autistic people</w:t>
            </w:r>
            <w:r w:rsidR="006A3975">
              <w:rPr>
                <w:sz w:val="22"/>
                <w:szCs w:val="22"/>
                <w:lang w:eastAsia="en-US"/>
              </w:rPr>
              <w:t xml:space="preserve"> or the need for reasonable adjustments</w:t>
            </w:r>
            <w:r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14:paraId="4F0C42B8" w14:textId="77777777" w:rsidR="0069176E" w:rsidRDefault="0069176E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69176E" w:rsidRPr="00C978D0" w14:paraId="23C0D6FB" w14:textId="77777777" w:rsidTr="005A2EEC">
        <w:trPr>
          <w:trHeight w:val="505"/>
        </w:trPr>
        <w:tc>
          <w:tcPr>
            <w:tcW w:w="2482" w:type="dxa"/>
            <w:vMerge/>
          </w:tcPr>
          <w:p w14:paraId="57DB6F58" w14:textId="77777777" w:rsidR="0069176E" w:rsidRDefault="0069176E" w:rsidP="002A07C1">
            <w:pPr>
              <w:pStyle w:val="ListParagraph"/>
              <w:numPr>
                <w:ilvl w:val="1"/>
                <w:numId w:val="8"/>
              </w:numPr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948" w:type="dxa"/>
            <w:vMerge/>
          </w:tcPr>
          <w:p w14:paraId="184B63DB" w14:textId="77777777" w:rsidR="0069176E" w:rsidRPr="008639D1" w:rsidRDefault="0069176E" w:rsidP="000609F0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72" w:type="dxa"/>
            <w:vAlign w:val="center"/>
          </w:tcPr>
          <w:p w14:paraId="1F4276B7" w14:textId="77777777" w:rsidR="0069176E" w:rsidRPr="0069176E" w:rsidRDefault="0069176E" w:rsidP="0069176E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9176E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095" w:type="dxa"/>
            <w:vAlign w:val="center"/>
          </w:tcPr>
          <w:p w14:paraId="53D1201F" w14:textId="77777777" w:rsidR="0069176E" w:rsidRDefault="0069176E" w:rsidP="000609F0">
            <w:pPr>
              <w:spacing w:before="120"/>
              <w:rPr>
                <w:sz w:val="22"/>
                <w:szCs w:val="22"/>
                <w:lang w:eastAsia="en-US"/>
              </w:rPr>
            </w:pPr>
            <w:r w:rsidRPr="002A07C1">
              <w:rPr>
                <w:sz w:val="22"/>
                <w:szCs w:val="22"/>
                <w:lang w:eastAsia="en-US"/>
              </w:rPr>
              <w:t>Policies and</w:t>
            </w:r>
            <w:r w:rsidRPr="00687EDA">
              <w:rPr>
                <w:sz w:val="22"/>
                <w:szCs w:val="22"/>
                <w:lang w:eastAsia="en-US"/>
              </w:rPr>
              <w:t xml:space="preserve"> other documentation</w:t>
            </w:r>
            <w:r w:rsidR="006A3975">
              <w:rPr>
                <w:sz w:val="22"/>
                <w:szCs w:val="22"/>
                <w:lang w:eastAsia="en-US"/>
              </w:rPr>
              <w:t xml:space="preserve"> refer to the need to make</w:t>
            </w:r>
            <w:r w:rsidR="006A3975" w:rsidRPr="00687EDA">
              <w:rPr>
                <w:sz w:val="22"/>
                <w:szCs w:val="22"/>
                <w:lang w:eastAsia="en-US"/>
              </w:rPr>
              <w:t xml:space="preserve"> reasonable adjustments</w:t>
            </w:r>
            <w:r w:rsidR="006A3975">
              <w:rPr>
                <w:sz w:val="22"/>
                <w:szCs w:val="22"/>
                <w:lang w:eastAsia="en-US"/>
              </w:rPr>
              <w:t xml:space="preserve"> for different conditions and disabilities</w:t>
            </w:r>
            <w:r w:rsidRPr="00687EDA">
              <w:rPr>
                <w:sz w:val="22"/>
                <w:szCs w:val="22"/>
                <w:lang w:eastAsia="en-US"/>
              </w:rPr>
              <w:t xml:space="preserve"> but do not mention</w:t>
            </w:r>
            <w:r w:rsidR="006A3975">
              <w:rPr>
                <w:sz w:val="22"/>
                <w:szCs w:val="22"/>
                <w:lang w:eastAsia="en-US"/>
              </w:rPr>
              <w:t xml:space="preserve"> autism</w:t>
            </w:r>
            <w:r w:rsidRPr="00687EDA">
              <w:rPr>
                <w:sz w:val="22"/>
                <w:szCs w:val="22"/>
                <w:lang w:eastAsia="en-US"/>
              </w:rPr>
              <w:t xml:space="preserve"> specific</w:t>
            </w:r>
            <w:r w:rsidR="006A3975">
              <w:rPr>
                <w:sz w:val="22"/>
                <w:szCs w:val="22"/>
                <w:lang w:eastAsia="en-US"/>
              </w:rPr>
              <w:t>ally</w:t>
            </w:r>
            <w:r w:rsidRPr="00687EDA">
              <w:rPr>
                <w:sz w:val="22"/>
                <w:szCs w:val="22"/>
                <w:lang w:eastAsia="en-US"/>
              </w:rPr>
              <w:t xml:space="preserve">. </w:t>
            </w:r>
          </w:p>
          <w:p w14:paraId="18CA36B5" w14:textId="77777777" w:rsidR="0069176E" w:rsidRDefault="0069176E" w:rsidP="000609F0">
            <w:pPr>
              <w:rPr>
                <w:sz w:val="22"/>
                <w:szCs w:val="22"/>
                <w:lang w:eastAsia="en-US"/>
              </w:rPr>
            </w:pPr>
            <w:r w:rsidRPr="00687EDA">
              <w:rPr>
                <w:sz w:val="22"/>
                <w:szCs w:val="22"/>
                <w:lang w:eastAsia="en-US"/>
              </w:rPr>
              <w:t xml:space="preserve">Service users not involved in policy development. </w:t>
            </w:r>
          </w:p>
          <w:p w14:paraId="20A17162" w14:textId="77777777" w:rsidR="0069176E" w:rsidRPr="002A07C1" w:rsidRDefault="0069176E" w:rsidP="000609F0">
            <w:pPr>
              <w:rPr>
                <w:sz w:val="22"/>
                <w:szCs w:val="22"/>
                <w:lang w:eastAsia="en-US"/>
              </w:rPr>
            </w:pPr>
            <w:r w:rsidRPr="00687EDA">
              <w:rPr>
                <w:sz w:val="22"/>
                <w:szCs w:val="22"/>
                <w:lang w:eastAsia="en-US"/>
              </w:rPr>
              <w:t xml:space="preserve">Information not accessible </w:t>
            </w:r>
            <w:r w:rsidR="00014499">
              <w:rPr>
                <w:sz w:val="22"/>
                <w:szCs w:val="22"/>
                <w:lang w:eastAsia="en-US"/>
              </w:rPr>
              <w:t>to all autistic service users</w:t>
            </w:r>
            <w:r w:rsidRPr="00687EDA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14:paraId="6C8775D8" w14:textId="77777777" w:rsidR="0069176E" w:rsidRPr="00687EDA" w:rsidRDefault="0069176E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69176E" w:rsidRPr="00C978D0" w14:paraId="7ED41BF8" w14:textId="77777777" w:rsidTr="005A2EEC">
        <w:trPr>
          <w:trHeight w:val="505"/>
        </w:trPr>
        <w:tc>
          <w:tcPr>
            <w:tcW w:w="2482" w:type="dxa"/>
            <w:vMerge/>
          </w:tcPr>
          <w:p w14:paraId="38042A3C" w14:textId="77777777" w:rsidR="0069176E" w:rsidRDefault="0069176E" w:rsidP="002A07C1">
            <w:pPr>
              <w:pStyle w:val="ListParagraph"/>
              <w:numPr>
                <w:ilvl w:val="1"/>
                <w:numId w:val="8"/>
              </w:numPr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948" w:type="dxa"/>
            <w:vMerge/>
          </w:tcPr>
          <w:p w14:paraId="12D50B7A" w14:textId="77777777" w:rsidR="0069176E" w:rsidRPr="008639D1" w:rsidRDefault="0069176E" w:rsidP="000609F0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72" w:type="dxa"/>
            <w:vAlign w:val="center"/>
          </w:tcPr>
          <w:p w14:paraId="12260C55" w14:textId="77777777" w:rsidR="0069176E" w:rsidRPr="0069176E" w:rsidRDefault="0069176E" w:rsidP="0069176E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9176E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6095" w:type="dxa"/>
            <w:vAlign w:val="center"/>
          </w:tcPr>
          <w:p w14:paraId="58B3D785" w14:textId="77777777" w:rsidR="0069176E" w:rsidRDefault="0069176E" w:rsidP="000609F0">
            <w:pPr>
              <w:spacing w:before="120"/>
              <w:rPr>
                <w:sz w:val="22"/>
                <w:szCs w:val="22"/>
                <w:lang w:eastAsia="en-US"/>
              </w:rPr>
            </w:pPr>
            <w:r w:rsidRPr="002A07C1">
              <w:rPr>
                <w:sz w:val="22"/>
                <w:szCs w:val="22"/>
                <w:lang w:eastAsia="en-US"/>
              </w:rPr>
              <w:t>Policies are</w:t>
            </w:r>
            <w:r w:rsidR="0031013A">
              <w:rPr>
                <w:sz w:val="22"/>
                <w:szCs w:val="22"/>
                <w:lang w:eastAsia="en-US"/>
              </w:rPr>
              <w:t xml:space="preserve"> inclusive of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="00014499">
              <w:rPr>
                <w:sz w:val="22"/>
                <w:szCs w:val="22"/>
                <w:lang w:eastAsia="en-US"/>
              </w:rPr>
              <w:t xml:space="preserve">autistic </w:t>
            </w:r>
            <w:r>
              <w:rPr>
                <w:sz w:val="22"/>
                <w:szCs w:val="22"/>
                <w:lang w:eastAsia="en-US"/>
              </w:rPr>
              <w:t>people</w:t>
            </w:r>
            <w:r w:rsidRPr="00D20FC4">
              <w:rPr>
                <w:sz w:val="22"/>
                <w:szCs w:val="22"/>
                <w:lang w:eastAsia="en-US"/>
              </w:rPr>
              <w:t xml:space="preserve"> and specify the need to make reaso</w:t>
            </w:r>
            <w:r w:rsidR="00880C78">
              <w:rPr>
                <w:sz w:val="22"/>
                <w:szCs w:val="22"/>
                <w:lang w:eastAsia="en-US"/>
              </w:rPr>
              <w:t>nable adjustments for autism.</w:t>
            </w:r>
          </w:p>
          <w:p w14:paraId="065FDD77" w14:textId="77777777" w:rsidR="0069176E" w:rsidRDefault="0069176E" w:rsidP="000609F0">
            <w:pPr>
              <w:rPr>
                <w:sz w:val="22"/>
                <w:szCs w:val="22"/>
                <w:lang w:eastAsia="en-US"/>
              </w:rPr>
            </w:pPr>
            <w:r w:rsidRPr="00D20FC4">
              <w:rPr>
                <w:sz w:val="22"/>
                <w:szCs w:val="22"/>
                <w:lang w:eastAsia="en-US"/>
              </w:rPr>
              <w:t>Service users</w:t>
            </w:r>
            <w:r w:rsidR="000A4109">
              <w:rPr>
                <w:sz w:val="22"/>
                <w:szCs w:val="22"/>
                <w:lang w:eastAsia="en-US"/>
              </w:rPr>
              <w:t xml:space="preserve"> are</w:t>
            </w:r>
            <w:r w:rsidRPr="00D20FC4">
              <w:rPr>
                <w:sz w:val="22"/>
                <w:szCs w:val="22"/>
                <w:lang w:eastAsia="en-US"/>
              </w:rPr>
              <w:t xml:space="preserve"> actively involved in </w:t>
            </w:r>
            <w:r>
              <w:rPr>
                <w:sz w:val="22"/>
                <w:szCs w:val="22"/>
                <w:lang w:eastAsia="en-US"/>
              </w:rPr>
              <w:t xml:space="preserve">developing </w:t>
            </w:r>
            <w:r w:rsidRPr="00D20FC4">
              <w:rPr>
                <w:sz w:val="22"/>
                <w:szCs w:val="22"/>
                <w:lang w:eastAsia="en-US"/>
              </w:rPr>
              <w:t>policy</w:t>
            </w:r>
            <w:r>
              <w:rPr>
                <w:sz w:val="22"/>
                <w:szCs w:val="22"/>
                <w:lang w:eastAsia="en-US"/>
              </w:rPr>
              <w:t xml:space="preserve"> and procedures and</w:t>
            </w:r>
            <w:r w:rsidRPr="00D20FC4">
              <w:rPr>
                <w:sz w:val="22"/>
                <w:szCs w:val="22"/>
                <w:lang w:eastAsia="en-US"/>
              </w:rPr>
              <w:t xml:space="preserve"> review</w:t>
            </w:r>
            <w:r>
              <w:rPr>
                <w:sz w:val="22"/>
                <w:szCs w:val="22"/>
                <w:lang w:eastAsia="en-US"/>
              </w:rPr>
              <w:t>ing w</w:t>
            </w:r>
            <w:r w:rsidRPr="00D20FC4">
              <w:rPr>
                <w:sz w:val="22"/>
                <w:szCs w:val="22"/>
                <w:lang w:eastAsia="en-US"/>
              </w:rPr>
              <w:t>here appropriate.</w:t>
            </w:r>
          </w:p>
          <w:p w14:paraId="26BFD109" w14:textId="77777777" w:rsidR="0069176E" w:rsidRPr="008639D1" w:rsidRDefault="0069176E" w:rsidP="00014499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Documentation for service users is inclusive of </w:t>
            </w:r>
            <w:r w:rsidR="00014499">
              <w:rPr>
                <w:sz w:val="22"/>
                <w:szCs w:val="22"/>
                <w:lang w:eastAsia="en-US"/>
              </w:rPr>
              <w:t xml:space="preserve">autistic </w:t>
            </w:r>
            <w:r>
              <w:rPr>
                <w:sz w:val="22"/>
                <w:szCs w:val="22"/>
                <w:lang w:eastAsia="en-US"/>
              </w:rPr>
              <w:t>people</w:t>
            </w:r>
            <w:r w:rsidR="00014499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14:paraId="27C2FF97" w14:textId="77777777" w:rsidR="0069176E" w:rsidRPr="009D490D" w:rsidRDefault="0069176E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4521DE" w:rsidRPr="00C978D0" w14:paraId="3C0F3C78" w14:textId="77777777" w:rsidTr="005A2EEC">
        <w:trPr>
          <w:trHeight w:val="505"/>
        </w:trPr>
        <w:tc>
          <w:tcPr>
            <w:tcW w:w="2482" w:type="dxa"/>
            <w:vMerge w:val="restart"/>
          </w:tcPr>
          <w:p w14:paraId="2A41EA50" w14:textId="77777777" w:rsidR="004521DE" w:rsidRPr="006E6561" w:rsidRDefault="004521DE" w:rsidP="000609F0">
            <w:pPr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 xml:space="preserve">1b </w:t>
            </w:r>
            <w:r w:rsidRPr="006E6561">
              <w:rPr>
                <w:b/>
                <w:bCs/>
                <w:sz w:val="22"/>
                <w:szCs w:val="22"/>
                <w:lang w:eastAsia="en-US"/>
              </w:rPr>
              <w:t>PROCEDURES</w:t>
            </w:r>
          </w:p>
          <w:p w14:paraId="3DC6C439" w14:textId="77777777" w:rsidR="004521DE" w:rsidRDefault="004521DE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Local level procedures &amp; protocols support </w:t>
            </w:r>
            <w:r w:rsidR="006D4100">
              <w:rPr>
                <w:sz w:val="22"/>
                <w:szCs w:val="22"/>
                <w:lang w:eastAsia="en-US"/>
              </w:rPr>
              <w:t>autistic people</w:t>
            </w:r>
          </w:p>
          <w:p w14:paraId="0D628B4A" w14:textId="77777777" w:rsidR="00BF4B1D" w:rsidRPr="006E6561" w:rsidRDefault="00BF4B1D" w:rsidP="000609F0">
            <w:pPr>
              <w:rPr>
                <w:b/>
                <w:bCs/>
                <w:sz w:val="22"/>
                <w:szCs w:val="22"/>
                <w:lang w:eastAsia="en-US"/>
              </w:rPr>
            </w:pPr>
            <w:r w:rsidRPr="004E6523">
              <w:rPr>
                <w:b/>
                <w:sz w:val="22"/>
                <w:szCs w:val="22"/>
                <w:lang w:eastAsia="en-US"/>
              </w:rPr>
              <w:t>Example</w:t>
            </w:r>
            <w:r>
              <w:rPr>
                <w:b/>
                <w:sz w:val="22"/>
                <w:szCs w:val="22"/>
                <w:lang w:eastAsia="en-US"/>
              </w:rPr>
              <w:t>s</w:t>
            </w:r>
            <w:r w:rsidRPr="004E6523">
              <w:rPr>
                <w:b/>
                <w:sz w:val="22"/>
                <w:szCs w:val="22"/>
                <w:lang w:eastAsia="en-US"/>
              </w:rPr>
              <w:t xml:space="preserve"> of</w:t>
            </w:r>
            <w:r>
              <w:rPr>
                <w:b/>
                <w:sz w:val="22"/>
                <w:szCs w:val="22"/>
                <w:lang w:eastAsia="en-US"/>
              </w:rPr>
              <w:t xml:space="preserve"> evidence</w:t>
            </w:r>
            <w:r w:rsidRPr="004E6523">
              <w:rPr>
                <w:b/>
                <w:sz w:val="22"/>
                <w:szCs w:val="22"/>
                <w:lang w:eastAsia="en-US"/>
              </w:rPr>
              <w:t xml:space="preserve">: </w:t>
            </w:r>
            <w:r w:rsidR="005A2EEC">
              <w:rPr>
                <w:sz w:val="22"/>
                <w:szCs w:val="22"/>
                <w:lang w:eastAsia="en-US"/>
              </w:rPr>
              <w:t>Attach</w:t>
            </w:r>
            <w:r w:rsidRPr="00BF4B1D">
              <w:rPr>
                <w:sz w:val="22"/>
                <w:szCs w:val="22"/>
                <w:lang w:eastAsia="en-US"/>
              </w:rPr>
              <w:t xml:space="preserve"> copy</w:t>
            </w:r>
            <w:r>
              <w:rPr>
                <w:sz w:val="22"/>
                <w:szCs w:val="22"/>
                <w:lang w:eastAsia="en-US"/>
              </w:rPr>
              <w:t xml:space="preserve"> of</w:t>
            </w:r>
            <w:r w:rsidRPr="004E6523">
              <w:rPr>
                <w:sz w:val="22"/>
                <w:szCs w:val="22"/>
                <w:lang w:eastAsia="en-US"/>
              </w:rPr>
              <w:t xml:space="preserve"> initial assessment form</w:t>
            </w:r>
            <w:r>
              <w:rPr>
                <w:sz w:val="22"/>
                <w:szCs w:val="22"/>
                <w:lang w:eastAsia="en-US"/>
              </w:rPr>
              <w:t>, team protocols, service user feedback</w:t>
            </w:r>
            <w:r w:rsidR="004A1298">
              <w:rPr>
                <w:sz w:val="22"/>
                <w:szCs w:val="22"/>
                <w:lang w:eastAsia="en-US"/>
              </w:rPr>
              <w:t>, etc.</w:t>
            </w:r>
          </w:p>
        </w:tc>
        <w:tc>
          <w:tcPr>
            <w:tcW w:w="3948" w:type="dxa"/>
            <w:vMerge w:val="restart"/>
          </w:tcPr>
          <w:p w14:paraId="18863B6D" w14:textId="77777777" w:rsidR="004521DE" w:rsidRPr="008639D1" w:rsidRDefault="004521DE" w:rsidP="000609F0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72" w:type="dxa"/>
            <w:vAlign w:val="center"/>
          </w:tcPr>
          <w:p w14:paraId="70A27825" w14:textId="77777777" w:rsidR="004521DE" w:rsidRPr="004521DE" w:rsidRDefault="004521DE" w:rsidP="004521DE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4521DE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095" w:type="dxa"/>
            <w:vAlign w:val="center"/>
          </w:tcPr>
          <w:p w14:paraId="23E82272" w14:textId="77777777" w:rsidR="004521DE" w:rsidRDefault="004521DE" w:rsidP="000609F0">
            <w:pPr>
              <w:rPr>
                <w:sz w:val="22"/>
                <w:szCs w:val="22"/>
                <w:lang w:eastAsia="en-US"/>
              </w:rPr>
            </w:pPr>
            <w:r w:rsidRPr="0069335F">
              <w:rPr>
                <w:sz w:val="22"/>
                <w:szCs w:val="22"/>
                <w:lang w:eastAsia="en-US"/>
              </w:rPr>
              <w:t>The service does not</w:t>
            </w:r>
            <w:r>
              <w:rPr>
                <w:sz w:val="22"/>
                <w:szCs w:val="22"/>
                <w:lang w:eastAsia="en-US"/>
              </w:rPr>
              <w:t xml:space="preserve"> ask each service </w:t>
            </w:r>
            <w:r w:rsidRPr="0069335F">
              <w:rPr>
                <w:sz w:val="22"/>
                <w:szCs w:val="22"/>
                <w:lang w:eastAsia="en-US"/>
              </w:rPr>
              <w:t>user</w:t>
            </w:r>
            <w:r w:rsidR="00014499">
              <w:rPr>
                <w:sz w:val="22"/>
                <w:szCs w:val="22"/>
                <w:lang w:eastAsia="en-US"/>
              </w:rPr>
              <w:t xml:space="preserve"> whether they are autistic</w:t>
            </w:r>
            <w:r w:rsidRPr="0069335F">
              <w:rPr>
                <w:sz w:val="22"/>
                <w:szCs w:val="22"/>
                <w:lang w:eastAsia="en-US"/>
              </w:rPr>
              <w:t>.</w:t>
            </w:r>
            <w:r>
              <w:rPr>
                <w:b/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Teams do not have protocols for working with autistic service users.</w:t>
            </w:r>
          </w:p>
          <w:p w14:paraId="1B7E44C3" w14:textId="77777777" w:rsidR="004521DE" w:rsidRPr="009D490D" w:rsidRDefault="004521DE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</w:tcPr>
          <w:p w14:paraId="56209C0B" w14:textId="77777777" w:rsidR="004521DE" w:rsidRPr="00D20FC4" w:rsidRDefault="004521DE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4521DE" w:rsidRPr="00C978D0" w14:paraId="3E4DC4E4" w14:textId="77777777" w:rsidTr="005A2EEC">
        <w:trPr>
          <w:trHeight w:val="505"/>
        </w:trPr>
        <w:tc>
          <w:tcPr>
            <w:tcW w:w="2482" w:type="dxa"/>
            <w:vMerge/>
          </w:tcPr>
          <w:p w14:paraId="2F8FA5B4" w14:textId="77777777" w:rsidR="004521DE" w:rsidRDefault="004521DE" w:rsidP="002A07C1">
            <w:pPr>
              <w:pStyle w:val="ListParagraph"/>
              <w:numPr>
                <w:ilvl w:val="1"/>
                <w:numId w:val="8"/>
              </w:numPr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948" w:type="dxa"/>
            <w:vMerge/>
          </w:tcPr>
          <w:p w14:paraId="34D4C9A0" w14:textId="77777777" w:rsidR="004521DE" w:rsidRPr="008639D1" w:rsidRDefault="004521DE" w:rsidP="000609F0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72" w:type="dxa"/>
            <w:vAlign w:val="center"/>
          </w:tcPr>
          <w:p w14:paraId="6247D3CB" w14:textId="77777777" w:rsidR="004521DE" w:rsidRPr="004521DE" w:rsidRDefault="004521DE" w:rsidP="004521DE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4521DE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095" w:type="dxa"/>
            <w:vAlign w:val="center"/>
          </w:tcPr>
          <w:p w14:paraId="7894F653" w14:textId="77777777" w:rsidR="004521DE" w:rsidRDefault="004521DE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Service users may be asked about autism diagnosis, but there is not a standard method for recording and communicating this</w:t>
            </w:r>
            <w:r w:rsidR="007440B0">
              <w:rPr>
                <w:sz w:val="22"/>
                <w:szCs w:val="22"/>
                <w:lang w:eastAsia="en-US"/>
              </w:rPr>
              <w:t xml:space="preserve"> information to all </w:t>
            </w:r>
            <w:r w:rsidR="00D604F8">
              <w:rPr>
                <w:sz w:val="22"/>
                <w:szCs w:val="22"/>
                <w:lang w:eastAsia="en-US"/>
              </w:rPr>
              <w:t xml:space="preserve">relevant </w:t>
            </w:r>
            <w:r w:rsidR="007440B0">
              <w:rPr>
                <w:sz w:val="22"/>
                <w:szCs w:val="22"/>
                <w:lang w:eastAsia="en-US"/>
              </w:rPr>
              <w:t>staff</w:t>
            </w:r>
            <w:r>
              <w:rPr>
                <w:sz w:val="22"/>
                <w:szCs w:val="22"/>
                <w:lang w:eastAsia="en-US"/>
              </w:rPr>
              <w:t xml:space="preserve">. </w:t>
            </w:r>
          </w:p>
          <w:p w14:paraId="05BAB75B" w14:textId="77777777" w:rsidR="004521DE" w:rsidRPr="00F54881" w:rsidRDefault="004521DE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There is an awareness of the needs of </w:t>
            </w:r>
            <w:r w:rsidR="00014499">
              <w:rPr>
                <w:sz w:val="22"/>
                <w:szCs w:val="22"/>
                <w:lang w:eastAsia="en-US"/>
              </w:rPr>
              <w:t xml:space="preserve">autistic </w:t>
            </w:r>
            <w:r>
              <w:rPr>
                <w:sz w:val="22"/>
                <w:szCs w:val="22"/>
                <w:lang w:eastAsia="en-US"/>
              </w:rPr>
              <w:t xml:space="preserve">people but no formal arrangements for making reasonable adjustments. </w:t>
            </w:r>
          </w:p>
        </w:tc>
        <w:tc>
          <w:tcPr>
            <w:tcW w:w="851" w:type="dxa"/>
          </w:tcPr>
          <w:p w14:paraId="6718D26E" w14:textId="77777777" w:rsidR="004521DE" w:rsidRDefault="004521DE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4521DE" w:rsidRPr="00C978D0" w14:paraId="496DE928" w14:textId="77777777" w:rsidTr="005A2EEC">
        <w:trPr>
          <w:trHeight w:val="505"/>
        </w:trPr>
        <w:tc>
          <w:tcPr>
            <w:tcW w:w="2482" w:type="dxa"/>
            <w:vMerge/>
          </w:tcPr>
          <w:p w14:paraId="48872D21" w14:textId="77777777" w:rsidR="004521DE" w:rsidRDefault="004521DE" w:rsidP="002A07C1">
            <w:pPr>
              <w:pStyle w:val="ListParagraph"/>
              <w:numPr>
                <w:ilvl w:val="1"/>
                <w:numId w:val="8"/>
              </w:numPr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948" w:type="dxa"/>
            <w:vMerge/>
          </w:tcPr>
          <w:p w14:paraId="04DB1DB7" w14:textId="77777777" w:rsidR="004521DE" w:rsidRPr="008639D1" w:rsidRDefault="004521DE" w:rsidP="000609F0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72" w:type="dxa"/>
            <w:vAlign w:val="center"/>
          </w:tcPr>
          <w:p w14:paraId="650F96F9" w14:textId="77777777" w:rsidR="004521DE" w:rsidRPr="004521DE" w:rsidRDefault="004521DE" w:rsidP="004521DE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4521DE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6095" w:type="dxa"/>
            <w:vAlign w:val="center"/>
          </w:tcPr>
          <w:p w14:paraId="221FAFB7" w14:textId="77777777" w:rsidR="004521DE" w:rsidRPr="004521DE" w:rsidRDefault="004521DE" w:rsidP="000609F0">
            <w:pPr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All service users are asked whether they </w:t>
            </w:r>
            <w:r w:rsidR="00014499">
              <w:rPr>
                <w:sz w:val="22"/>
                <w:szCs w:val="22"/>
                <w:lang w:eastAsia="en-US"/>
              </w:rPr>
              <w:t>are autistic</w:t>
            </w:r>
            <w:r>
              <w:rPr>
                <w:sz w:val="22"/>
                <w:szCs w:val="22"/>
                <w:lang w:eastAsia="en-US"/>
              </w:rPr>
              <w:t xml:space="preserve"> and there is a standard method for </w:t>
            </w:r>
            <w:r w:rsidR="000661B1">
              <w:rPr>
                <w:sz w:val="22"/>
                <w:szCs w:val="22"/>
                <w:lang w:eastAsia="en-US"/>
              </w:rPr>
              <w:t>recording autism on service records and communicating this to relevant staff who work with the service user</w:t>
            </w:r>
            <w:r>
              <w:rPr>
                <w:sz w:val="22"/>
                <w:szCs w:val="22"/>
                <w:lang w:eastAsia="en-US"/>
              </w:rPr>
              <w:t>. This information is shared within the team.</w:t>
            </w:r>
            <w:r>
              <w:rPr>
                <w:b/>
                <w:sz w:val="22"/>
                <w:szCs w:val="22"/>
                <w:lang w:eastAsia="en-US"/>
              </w:rPr>
              <w:t xml:space="preserve"> </w:t>
            </w:r>
          </w:p>
          <w:p w14:paraId="34A4D07B" w14:textId="77777777" w:rsidR="004521DE" w:rsidRPr="009D490D" w:rsidRDefault="004521DE" w:rsidP="000609F0">
            <w:pPr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All teams have a protocol for working with autistic service users and this is adhered to.</w:t>
            </w:r>
          </w:p>
        </w:tc>
        <w:tc>
          <w:tcPr>
            <w:tcW w:w="851" w:type="dxa"/>
          </w:tcPr>
          <w:p w14:paraId="31DEBFB9" w14:textId="77777777" w:rsidR="004521DE" w:rsidRPr="009D490D" w:rsidRDefault="004521DE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</w:tbl>
    <w:p w14:paraId="18969247" w14:textId="77777777" w:rsidR="000C0FF3" w:rsidRDefault="000C0FF3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tbl>
      <w:tblPr>
        <w:tblW w:w="142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99"/>
        <w:gridCol w:w="4252"/>
        <w:gridCol w:w="851"/>
        <w:gridCol w:w="6095"/>
        <w:gridCol w:w="851"/>
      </w:tblGrid>
      <w:tr w:rsidR="000C0FF3" w:rsidRPr="00C978D0" w14:paraId="525AE19E" w14:textId="77777777" w:rsidTr="00E7361B">
        <w:trPr>
          <w:trHeight w:val="295"/>
        </w:trPr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6376731A" w14:textId="77777777" w:rsidR="000C0FF3" w:rsidRPr="00C978D0" w:rsidRDefault="000C0FF3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2: Named person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522A86F5" w14:textId="77777777" w:rsidR="000C0FF3" w:rsidRPr="00C978D0" w:rsidRDefault="00E7361B" w:rsidP="000609F0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Evidence provided (provide explanation + supporting doc)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44884F07" w14:textId="77777777" w:rsidR="000C0FF3" w:rsidRPr="00C978D0" w:rsidRDefault="000C0FF3" w:rsidP="000609F0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Score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3C4C9A35" w14:textId="77777777" w:rsidR="000C0FF3" w:rsidRDefault="000C0FF3" w:rsidP="000609F0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Score description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61C4B4D9" w14:textId="77777777" w:rsidR="000C0FF3" w:rsidRPr="004D2B0B" w:rsidRDefault="000C0FF3" w:rsidP="000609F0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Tick</w:t>
            </w:r>
          </w:p>
        </w:tc>
      </w:tr>
      <w:tr w:rsidR="000C0FF3" w:rsidRPr="00C978D0" w14:paraId="653F3B32" w14:textId="77777777" w:rsidTr="005A2EEC">
        <w:trPr>
          <w:trHeight w:val="570"/>
        </w:trPr>
        <w:tc>
          <w:tcPr>
            <w:tcW w:w="21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8E3CC0" w14:textId="77777777" w:rsidR="000C0FF3" w:rsidRDefault="000C0FF3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>The service has a named member of staff designated as Autism Lead/C</w:t>
            </w:r>
            <w:r w:rsidRPr="003C00FD">
              <w:rPr>
                <w:bCs/>
                <w:color w:val="000000" w:themeColor="text1"/>
                <w:sz w:val="22"/>
                <w:szCs w:val="22"/>
                <w:lang w:eastAsia="en-US"/>
              </w:rPr>
              <w:t>hampion</w:t>
            </w: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 who acts as a point of contact and source of expertise</w:t>
            </w:r>
          </w:p>
          <w:p w14:paraId="02BD36C5" w14:textId="77777777" w:rsidR="000C0FF3" w:rsidRPr="003C00FD" w:rsidRDefault="000C0FF3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9D726B">
              <w:rPr>
                <w:b/>
                <w:sz w:val="22"/>
                <w:szCs w:val="22"/>
                <w:lang w:eastAsia="en-US"/>
              </w:rPr>
              <w:t>Example</w:t>
            </w:r>
            <w:r>
              <w:rPr>
                <w:b/>
                <w:sz w:val="22"/>
                <w:szCs w:val="22"/>
                <w:lang w:eastAsia="en-US"/>
              </w:rPr>
              <w:t>s</w:t>
            </w:r>
            <w:r w:rsidRPr="009D726B">
              <w:rPr>
                <w:b/>
                <w:sz w:val="22"/>
                <w:szCs w:val="22"/>
                <w:lang w:eastAsia="en-US"/>
              </w:rPr>
              <w:t xml:space="preserve"> of</w:t>
            </w:r>
            <w:r>
              <w:rPr>
                <w:b/>
                <w:sz w:val="22"/>
                <w:szCs w:val="22"/>
                <w:lang w:eastAsia="en-US"/>
              </w:rPr>
              <w:t xml:space="preserve"> evidence</w:t>
            </w:r>
            <w:r w:rsidRPr="009D726B">
              <w:rPr>
                <w:b/>
                <w:sz w:val="22"/>
                <w:szCs w:val="22"/>
                <w:lang w:eastAsia="en-US"/>
              </w:rPr>
              <w:t>:</w:t>
            </w:r>
            <w:r w:rsidRPr="00732ABB">
              <w:rPr>
                <w:sz w:val="22"/>
                <w:szCs w:val="22"/>
                <w:lang w:eastAsia="en-US"/>
              </w:rPr>
              <w:t xml:space="preserve"> </w:t>
            </w:r>
            <w:r w:rsidR="005A2EEC" w:rsidRPr="00732ABB">
              <w:rPr>
                <w:sz w:val="22"/>
                <w:szCs w:val="22"/>
                <w:lang w:eastAsia="en-US"/>
              </w:rPr>
              <w:t xml:space="preserve">Attach </w:t>
            </w:r>
            <w:r w:rsidRPr="003C00FD">
              <w:rPr>
                <w:iCs/>
                <w:sz w:val="22"/>
                <w:szCs w:val="22"/>
                <w:lang w:eastAsia="en-US"/>
              </w:rPr>
              <w:t>copy</w:t>
            </w:r>
            <w:r>
              <w:rPr>
                <w:iCs/>
                <w:sz w:val="22"/>
                <w:szCs w:val="22"/>
                <w:lang w:eastAsia="en-US"/>
              </w:rPr>
              <w:t xml:space="preserve"> of information for staff about Autism Lead/Champion, example of work undertaken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EACCB4" w14:textId="77777777" w:rsidR="000C0FF3" w:rsidRPr="00F8316E" w:rsidRDefault="000C0FF3" w:rsidP="000609F0">
            <w:pPr>
              <w:rPr>
                <w:iCs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BBE484" w14:textId="77777777" w:rsidR="000C0FF3" w:rsidRPr="000C0FF3" w:rsidRDefault="000C0FF3" w:rsidP="000C0FF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C0FF3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3A859B" w14:textId="77777777" w:rsidR="002F475A" w:rsidRDefault="002F475A" w:rsidP="000609F0">
            <w:pPr>
              <w:rPr>
                <w:sz w:val="22"/>
                <w:szCs w:val="22"/>
                <w:lang w:eastAsia="en-US"/>
              </w:rPr>
            </w:pPr>
          </w:p>
          <w:p w14:paraId="3C244321" w14:textId="77777777" w:rsidR="000C0FF3" w:rsidRDefault="000C0FF3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There is no named staff member designated as Autism Lead/Champion.</w:t>
            </w:r>
          </w:p>
          <w:p w14:paraId="56302F30" w14:textId="77777777" w:rsidR="002F475A" w:rsidRDefault="002F475A" w:rsidP="000609F0">
            <w:pPr>
              <w:rPr>
                <w:sz w:val="22"/>
                <w:szCs w:val="22"/>
                <w:lang w:eastAsia="en-US"/>
              </w:rPr>
            </w:pPr>
          </w:p>
          <w:p w14:paraId="118F3B5A" w14:textId="77777777" w:rsidR="002F475A" w:rsidRPr="00F8316E" w:rsidRDefault="002F475A" w:rsidP="000609F0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E4A949" w14:textId="77777777" w:rsidR="000C0FF3" w:rsidRPr="00F8316E" w:rsidRDefault="000C0FF3" w:rsidP="000609F0">
            <w:pPr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C0FF3" w:rsidRPr="00C978D0" w14:paraId="4DB347B6" w14:textId="77777777" w:rsidTr="005A2EEC">
        <w:trPr>
          <w:trHeight w:val="670"/>
        </w:trPr>
        <w:tc>
          <w:tcPr>
            <w:tcW w:w="219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CED9A9" w14:textId="77777777" w:rsidR="000C0FF3" w:rsidRDefault="000C0FF3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8102D6" w14:textId="77777777" w:rsidR="000C0FF3" w:rsidRDefault="000C0FF3" w:rsidP="000C0FF3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568870" w14:textId="77777777" w:rsidR="000C0FF3" w:rsidRPr="000C0FF3" w:rsidRDefault="000C0FF3" w:rsidP="000C0FF3">
            <w:pPr>
              <w:jc w:val="center"/>
              <w:rPr>
                <w:b/>
                <w:color w:val="000000" w:themeColor="text1"/>
                <w:lang w:eastAsia="en-US"/>
              </w:rPr>
            </w:pPr>
            <w:r w:rsidRPr="000C0FF3">
              <w:rPr>
                <w:b/>
                <w:color w:val="000000" w:themeColor="text1"/>
                <w:lang w:eastAsia="en-US"/>
              </w:rPr>
              <w:t>2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BCE91D" w14:textId="77777777" w:rsidR="002F475A" w:rsidRDefault="002F475A" w:rsidP="000609F0">
            <w:pPr>
              <w:rPr>
                <w:sz w:val="22"/>
                <w:szCs w:val="22"/>
                <w:lang w:eastAsia="en-US"/>
              </w:rPr>
            </w:pPr>
          </w:p>
          <w:p w14:paraId="3B47A865" w14:textId="77777777" w:rsidR="000C0FF3" w:rsidRDefault="000C0FF3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Autism Lead/Champion identified but their </w:t>
            </w:r>
            <w:r w:rsidRPr="00277EBB">
              <w:rPr>
                <w:sz w:val="22"/>
                <w:szCs w:val="22"/>
                <w:lang w:eastAsia="en-US"/>
              </w:rPr>
              <w:t>rol</w:t>
            </w:r>
            <w:r>
              <w:rPr>
                <w:sz w:val="22"/>
                <w:szCs w:val="22"/>
                <w:lang w:eastAsia="en-US"/>
              </w:rPr>
              <w:t xml:space="preserve">e </w:t>
            </w:r>
            <w:r w:rsidR="00F34FAA">
              <w:rPr>
                <w:sz w:val="22"/>
                <w:szCs w:val="22"/>
                <w:lang w:eastAsia="en-US"/>
              </w:rPr>
              <w:t xml:space="preserve">is </w:t>
            </w:r>
            <w:r>
              <w:rPr>
                <w:sz w:val="22"/>
                <w:szCs w:val="22"/>
                <w:lang w:eastAsia="en-US"/>
              </w:rPr>
              <w:t>not widely known or understood across the team.</w:t>
            </w:r>
          </w:p>
          <w:p w14:paraId="471400A2" w14:textId="77777777" w:rsidR="002F475A" w:rsidRDefault="002F475A" w:rsidP="000609F0">
            <w:pPr>
              <w:rPr>
                <w:sz w:val="22"/>
                <w:szCs w:val="22"/>
                <w:lang w:eastAsia="en-US"/>
              </w:rPr>
            </w:pPr>
          </w:p>
          <w:p w14:paraId="65692DCD" w14:textId="77777777" w:rsidR="002F475A" w:rsidRPr="005A2EEC" w:rsidRDefault="002F475A" w:rsidP="000609F0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0F0158" w14:textId="77777777" w:rsidR="000C0FF3" w:rsidRPr="00277EBB" w:rsidRDefault="000C0FF3" w:rsidP="000609F0">
            <w:pPr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0C0FF3" w:rsidRPr="00C978D0" w14:paraId="636062C4" w14:textId="77777777" w:rsidTr="005A2EEC">
        <w:trPr>
          <w:trHeight w:val="865"/>
        </w:trPr>
        <w:tc>
          <w:tcPr>
            <w:tcW w:w="2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D2FA8A" w14:textId="77777777" w:rsidR="000C0FF3" w:rsidRDefault="000C0FF3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E26FC7" w14:textId="77777777" w:rsidR="000C0FF3" w:rsidRDefault="000C0FF3" w:rsidP="000C0FF3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E6F1A6" w14:textId="77777777" w:rsidR="000C0FF3" w:rsidRPr="000C0FF3" w:rsidRDefault="000C0FF3" w:rsidP="000C0FF3">
            <w:pPr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0C0FF3">
              <w:rPr>
                <w:b/>
                <w:color w:val="000000" w:themeColor="text1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D1244E" w14:textId="77777777" w:rsidR="000C0FF3" w:rsidRPr="003C00FD" w:rsidRDefault="000C0FF3" w:rsidP="000609F0">
            <w:pPr>
              <w:rPr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 xml:space="preserve">Autism </w:t>
            </w:r>
            <w:r w:rsidRPr="00C978D0">
              <w:rPr>
                <w:sz w:val="22"/>
                <w:szCs w:val="22"/>
                <w:lang w:eastAsia="en-US"/>
              </w:rPr>
              <w:t xml:space="preserve">Lead/Champion </w:t>
            </w:r>
            <w:r>
              <w:rPr>
                <w:sz w:val="22"/>
                <w:szCs w:val="22"/>
                <w:lang w:eastAsia="en-US"/>
              </w:rPr>
              <w:t xml:space="preserve">widely known among staff and </w:t>
            </w:r>
            <w:r w:rsidRPr="00C978D0">
              <w:rPr>
                <w:sz w:val="22"/>
                <w:szCs w:val="22"/>
                <w:lang w:eastAsia="en-US"/>
              </w:rPr>
              <w:t>embedding good practice in team</w:t>
            </w:r>
            <w:r w:rsidR="0033539A">
              <w:rPr>
                <w:sz w:val="22"/>
                <w:szCs w:val="22"/>
                <w:lang w:eastAsia="en-US"/>
              </w:rPr>
              <w:t xml:space="preserve">. The Autism Lead/Champion </w:t>
            </w:r>
            <w:r w:rsidR="002F475A">
              <w:rPr>
                <w:sz w:val="22"/>
                <w:szCs w:val="22"/>
                <w:lang w:eastAsia="en-US"/>
              </w:rPr>
              <w:t>h</w:t>
            </w:r>
            <w:r>
              <w:rPr>
                <w:sz w:val="22"/>
                <w:szCs w:val="22"/>
                <w:lang w:eastAsia="en-US"/>
              </w:rPr>
              <w:t>as resources to support use of</w:t>
            </w:r>
            <w:r w:rsidR="002F475A">
              <w:rPr>
                <w:sz w:val="22"/>
                <w:szCs w:val="22"/>
                <w:lang w:eastAsia="en-US"/>
              </w:rPr>
              <w:t xml:space="preserve"> the</w:t>
            </w:r>
            <w:r>
              <w:rPr>
                <w:sz w:val="22"/>
                <w:szCs w:val="22"/>
                <w:lang w:eastAsia="en-US"/>
              </w:rPr>
              <w:t xml:space="preserve"> service by autistic people.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6A843F" w14:textId="77777777" w:rsidR="000C0FF3" w:rsidRPr="00F8316E" w:rsidRDefault="000C0FF3" w:rsidP="000609F0">
            <w:pPr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</w:tbl>
    <w:p w14:paraId="03B9D90A" w14:textId="77777777" w:rsidR="000C0FF3" w:rsidRDefault="000C0FF3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br w:type="page"/>
      </w:r>
    </w:p>
    <w:tbl>
      <w:tblPr>
        <w:tblW w:w="142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15"/>
        <w:gridCol w:w="5470"/>
        <w:gridCol w:w="851"/>
        <w:gridCol w:w="5103"/>
        <w:gridCol w:w="709"/>
      </w:tblGrid>
      <w:tr w:rsidR="005A2EEC" w:rsidRPr="00C978D0" w14:paraId="63A4A0D3" w14:textId="77777777" w:rsidTr="00E7361B">
        <w:trPr>
          <w:trHeight w:val="295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0BC81453" w14:textId="77777777" w:rsidR="005A2EEC" w:rsidRPr="00C978D0" w:rsidRDefault="005A2EEC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lastRenderedPageBreak/>
              <w:t>3: Autism Training</w:t>
            </w:r>
          </w:p>
        </w:tc>
        <w:tc>
          <w:tcPr>
            <w:tcW w:w="5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15C076C4" w14:textId="77777777" w:rsidR="005A2EEC" w:rsidRPr="0043769C" w:rsidRDefault="00E7361B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 xml:space="preserve">Evidence provided </w:t>
            </w:r>
            <w:r w:rsidR="00880C78">
              <w:rPr>
                <w:b/>
                <w:bCs/>
                <w:color w:val="FFFFFF"/>
                <w:sz w:val="22"/>
                <w:szCs w:val="22"/>
                <w:lang w:eastAsia="en-US"/>
              </w:rPr>
              <w:br/>
            </w: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(provide explanation + supporting doc)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1399030A" w14:textId="77777777" w:rsidR="005A2EEC" w:rsidRPr="0043769C" w:rsidRDefault="005A2EEC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Score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70165532" w14:textId="77777777" w:rsidR="005A2EEC" w:rsidRPr="0043769C" w:rsidRDefault="005A2EEC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Score description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23CF52B5" w14:textId="77777777" w:rsidR="005A2EEC" w:rsidRPr="0043769C" w:rsidRDefault="005A2EEC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Tick</w:t>
            </w:r>
          </w:p>
        </w:tc>
      </w:tr>
      <w:tr w:rsidR="005A2EEC" w:rsidRPr="00C978D0" w14:paraId="0B22C325" w14:textId="77777777" w:rsidTr="00642D4F">
        <w:trPr>
          <w:trHeight w:val="515"/>
        </w:trPr>
        <w:tc>
          <w:tcPr>
            <w:tcW w:w="21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BAABE6" w14:textId="77777777" w:rsidR="005A2EEC" w:rsidRDefault="005A2EE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3.a</w:t>
            </w:r>
            <w:r w:rsidRPr="007505EC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 xml:space="preserve">BASIC </w:t>
            </w:r>
            <w:r w:rsidRPr="007505EC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AUTISM AWARENES</w:t>
            </w:r>
            <w: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 xml:space="preserve">S TRAINING </w:t>
            </w:r>
          </w:p>
          <w:p w14:paraId="3D6169F3" w14:textId="77777777" w:rsidR="005A2EEC" w:rsidRDefault="005A2EEC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All </w:t>
            </w:r>
            <w:r w:rsidRPr="007505EC"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staff receive </w:t>
            </w: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basic </w:t>
            </w:r>
            <w:r w:rsidRPr="007505EC">
              <w:rPr>
                <w:bCs/>
                <w:color w:val="000000" w:themeColor="text1"/>
                <w:sz w:val="22"/>
                <w:szCs w:val="22"/>
                <w:lang w:eastAsia="en-US"/>
              </w:rPr>
              <w:t>autism awareness training</w:t>
            </w:r>
          </w:p>
          <w:p w14:paraId="5D2A6F7C" w14:textId="77777777" w:rsidR="005A2EEC" w:rsidRPr="007505EC" w:rsidRDefault="005A2EEC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093FFE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Example</w:t>
            </w:r>
            <w: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s</w:t>
            </w:r>
            <w:r w:rsidRPr="00093FFE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 xml:space="preserve"> of evidence:</w:t>
            </w: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 Attach record showing details of the training (provider, duration</w:t>
            </w:r>
            <w:r w:rsidR="004A1298">
              <w:rPr>
                <w:bCs/>
                <w:color w:val="000000" w:themeColor="text1"/>
                <w:sz w:val="22"/>
                <w:szCs w:val="22"/>
                <w:lang w:eastAsia="en-US"/>
              </w:rPr>
              <w:t>,</w:t>
            </w: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 etc.) and what % of staff have completed it</w:t>
            </w:r>
          </w:p>
        </w:tc>
        <w:tc>
          <w:tcPr>
            <w:tcW w:w="54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03CA94" w14:textId="77777777" w:rsidR="005A2EEC" w:rsidRPr="00C334F1" w:rsidRDefault="005A2EEC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7F6422" w14:textId="77777777" w:rsidR="005A2EEC" w:rsidRPr="005A2EEC" w:rsidRDefault="005A2EEC" w:rsidP="005A2EEC">
            <w:pPr>
              <w:jc w:val="center"/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5A2EEC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315A6B" w14:textId="77777777" w:rsidR="00E10F5D" w:rsidRDefault="00E10F5D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</w:p>
          <w:p w14:paraId="7666B4A0" w14:textId="77777777" w:rsidR="00E10F5D" w:rsidRPr="00E10F5D" w:rsidRDefault="005A2EEC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>Le</w:t>
            </w:r>
            <w:r w:rsidR="00014499">
              <w:rPr>
                <w:bCs/>
                <w:color w:val="000000" w:themeColor="text1"/>
                <w:sz w:val="22"/>
                <w:szCs w:val="22"/>
                <w:lang w:eastAsia="en-US"/>
              </w:rPr>
              <w:t>ss than 50% of current staff have</w:t>
            </w: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 completed </w:t>
            </w:r>
            <w:r w:rsidR="00E10F5D"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basic autism awareness training </w:t>
            </w:r>
            <w:r w:rsidR="00E10F5D">
              <w:rPr>
                <w:rFonts w:eastAsiaTheme="minorHAnsi"/>
                <w:sz w:val="22"/>
                <w:szCs w:val="22"/>
                <w:lang w:eastAsia="en-US"/>
              </w:rPr>
              <w:t>(Basic: as defined by Ski</w:t>
            </w:r>
            <w:r w:rsidR="00D7465D">
              <w:rPr>
                <w:rFonts w:eastAsiaTheme="minorHAnsi"/>
                <w:sz w:val="22"/>
                <w:szCs w:val="22"/>
                <w:lang w:eastAsia="en-US"/>
              </w:rPr>
              <w:t>lls for Care and/or the Autism Lincs</w:t>
            </w:r>
            <w:r w:rsidR="00E10F5D">
              <w:rPr>
                <w:rFonts w:eastAsiaTheme="minorHAnsi"/>
                <w:sz w:val="22"/>
                <w:szCs w:val="22"/>
                <w:lang w:eastAsia="en-US"/>
              </w:rPr>
              <w:t xml:space="preserve"> Tiered Training Model)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2C64C5" w14:textId="77777777" w:rsidR="005A2EEC" w:rsidRPr="006D1154" w:rsidRDefault="005A2EE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5A2EEC" w:rsidRPr="00C978D0" w14:paraId="2999DA61" w14:textId="77777777" w:rsidTr="00642D4F">
        <w:trPr>
          <w:trHeight w:val="515"/>
        </w:trPr>
        <w:tc>
          <w:tcPr>
            <w:tcW w:w="21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A5134B" w14:textId="77777777" w:rsidR="005A2EEC" w:rsidRPr="007505EC" w:rsidRDefault="005A2EE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4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E20E93" w14:textId="77777777" w:rsidR="005A2EEC" w:rsidRPr="00093FFE" w:rsidRDefault="005A2EEC" w:rsidP="000C0FF3">
            <w:pPr>
              <w:pStyle w:val="ListParagraph"/>
              <w:numPr>
                <w:ilvl w:val="0"/>
                <w:numId w:val="11"/>
              </w:num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55C737" w14:textId="77777777" w:rsidR="005A2EEC" w:rsidRPr="005A2EEC" w:rsidRDefault="005A2EEC" w:rsidP="005A2EEC">
            <w:pPr>
              <w:jc w:val="center"/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5A2EEC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C84A17" w14:textId="77777777" w:rsidR="00E10F5D" w:rsidRDefault="00E10F5D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</w:p>
          <w:p w14:paraId="64CF4EA3" w14:textId="77777777" w:rsidR="005A2EEC" w:rsidRDefault="005A2EEC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Between 50-94% of </w:t>
            </w:r>
            <w:r w:rsidR="004F07E7"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current </w:t>
            </w: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>staff have completed basic autism awareness training.</w:t>
            </w:r>
          </w:p>
          <w:p w14:paraId="0008ADD8" w14:textId="77777777" w:rsidR="00E10F5D" w:rsidRPr="00C334F1" w:rsidRDefault="00E10F5D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01D6C9" w14:textId="77777777" w:rsidR="005A2EEC" w:rsidRPr="006D1154" w:rsidRDefault="005A2EE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5A2EEC" w:rsidRPr="00C978D0" w14:paraId="4DD3FE10" w14:textId="77777777" w:rsidTr="00642D4F">
        <w:trPr>
          <w:trHeight w:val="515"/>
        </w:trPr>
        <w:tc>
          <w:tcPr>
            <w:tcW w:w="21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5B77EF" w14:textId="77777777" w:rsidR="005A2EEC" w:rsidRPr="007505EC" w:rsidRDefault="005A2EE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4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14C43E" w14:textId="77777777" w:rsidR="005A2EEC" w:rsidRPr="00093FFE" w:rsidRDefault="005A2EEC" w:rsidP="000C0FF3">
            <w:pPr>
              <w:pStyle w:val="ListParagraph"/>
              <w:numPr>
                <w:ilvl w:val="0"/>
                <w:numId w:val="11"/>
              </w:num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B9761C" w14:textId="77777777" w:rsidR="005A2EEC" w:rsidRPr="005A2EEC" w:rsidRDefault="005A2EEC" w:rsidP="005A2EEC">
            <w:pPr>
              <w:jc w:val="center"/>
              <w:rPr>
                <w:b/>
                <w:lang w:eastAsia="en-US"/>
              </w:rPr>
            </w:pPr>
            <w:r w:rsidRPr="005A2EEC">
              <w:rPr>
                <w:b/>
                <w:lang w:eastAsia="en-US"/>
              </w:rPr>
              <w:t>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F4E61D" w14:textId="77777777" w:rsidR="005A2EEC" w:rsidRPr="005A2EEC" w:rsidRDefault="005A2EEC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FE7AAE">
              <w:rPr>
                <w:bCs/>
                <w:color w:val="000000" w:themeColor="text1"/>
                <w:sz w:val="22"/>
                <w:szCs w:val="22"/>
                <w:lang w:eastAsia="en-US"/>
              </w:rPr>
              <w:t>95%+ of current staff have completed basic autism awareness training and plans are in place to provide refresher/new starter training.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2CCD7D" w14:textId="77777777" w:rsidR="005A2EEC" w:rsidRPr="00FE7AAE" w:rsidRDefault="005A2EE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5A2EEC" w:rsidRPr="00C978D0" w14:paraId="03CFAD27" w14:textId="77777777" w:rsidTr="00642D4F">
        <w:trPr>
          <w:trHeight w:val="660"/>
        </w:trPr>
        <w:tc>
          <w:tcPr>
            <w:tcW w:w="2115" w:type="dxa"/>
            <w:vMerge w:val="restart"/>
          </w:tcPr>
          <w:p w14:paraId="58C69ADB" w14:textId="77777777" w:rsidR="005A2EEC" w:rsidRPr="006D1154" w:rsidRDefault="005A2EE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3.b</w:t>
            </w:r>
            <w:r w:rsidR="00496E74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="0033539A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FURTHER AUTISM TRAINING</w:t>
            </w:r>
          </w:p>
          <w:p w14:paraId="562FA4BD" w14:textId="77777777" w:rsidR="005A2EEC" w:rsidRDefault="005A2EEC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6D1154"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Relevant staff have </w:t>
            </w:r>
            <w:r w:rsidR="00634113">
              <w:rPr>
                <w:bCs/>
                <w:color w:val="000000" w:themeColor="text1"/>
                <w:sz w:val="22"/>
                <w:szCs w:val="22"/>
                <w:lang w:eastAsia="en-US"/>
              </w:rPr>
              <w:t>completed</w:t>
            </w:r>
            <w:r w:rsidR="00496E74"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 more</w:t>
            </w:r>
            <w:r w:rsidR="006D4100"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 in-depth autism t</w:t>
            </w:r>
            <w:r w:rsidR="0033539A">
              <w:rPr>
                <w:bCs/>
                <w:color w:val="000000" w:themeColor="text1"/>
                <w:sz w:val="22"/>
                <w:szCs w:val="22"/>
                <w:lang w:eastAsia="en-US"/>
              </w:rPr>
              <w:t>raining</w:t>
            </w:r>
          </w:p>
          <w:p w14:paraId="7CCFD70D" w14:textId="77777777" w:rsidR="005A2EEC" w:rsidRPr="006D1154" w:rsidRDefault="005A2EEC" w:rsidP="005A2EEC">
            <w:pPr>
              <w:rPr>
                <w:bCs/>
                <w:color w:val="FFFFFF"/>
                <w:sz w:val="22"/>
                <w:szCs w:val="22"/>
                <w:lang w:eastAsia="en-US"/>
              </w:rPr>
            </w:pPr>
            <w:r w:rsidRPr="007A2E84">
              <w:rPr>
                <w:rFonts w:eastAsiaTheme="minorHAnsi"/>
                <w:b/>
                <w:sz w:val="22"/>
                <w:szCs w:val="22"/>
                <w:lang w:eastAsia="en-US"/>
              </w:rPr>
              <w:t>Examples of evidence: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Attach summary training records, staff notices about autism information</w:t>
            </w:r>
            <w:r w:rsidR="00264367">
              <w:rPr>
                <w:rFonts w:eastAsiaTheme="minorHAnsi"/>
                <w:sz w:val="22"/>
                <w:szCs w:val="22"/>
                <w:lang w:eastAsia="en-US"/>
              </w:rPr>
              <w:t>, etc.</w:t>
            </w:r>
          </w:p>
        </w:tc>
        <w:tc>
          <w:tcPr>
            <w:tcW w:w="5470" w:type="dxa"/>
            <w:vMerge w:val="restart"/>
            <w:shd w:val="clear" w:color="auto" w:fill="FFFFFF" w:themeFill="background1"/>
          </w:tcPr>
          <w:p w14:paraId="4C79F93F" w14:textId="77777777" w:rsidR="005A2EEC" w:rsidRPr="007A2E84" w:rsidRDefault="005A2EEC" w:rsidP="000609F0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7E5BB289" w14:textId="77777777" w:rsidR="005A2EEC" w:rsidRPr="005A2EEC" w:rsidRDefault="005A2EEC" w:rsidP="005A2EEC">
            <w:pPr>
              <w:spacing w:after="200" w:line="276" w:lineRule="auto"/>
              <w:jc w:val="center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5A2EEC">
              <w:rPr>
                <w:rFonts w:eastAsiaTheme="minorHAns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103" w:type="dxa"/>
            <w:vAlign w:val="center"/>
          </w:tcPr>
          <w:p w14:paraId="1EDD2B02" w14:textId="77777777" w:rsidR="00E10F5D" w:rsidRDefault="00E10F5D" w:rsidP="00E10F5D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  <w:p w14:paraId="25C79B4F" w14:textId="77777777" w:rsidR="005A2EEC" w:rsidRDefault="005A2EEC" w:rsidP="00E10F5D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DA26A9">
              <w:rPr>
                <w:rFonts w:eastAsiaTheme="minorHAnsi"/>
                <w:sz w:val="22"/>
                <w:szCs w:val="22"/>
                <w:lang w:eastAsia="en-US"/>
              </w:rPr>
              <w:t>Staff have onl</w:t>
            </w:r>
            <w:r w:rsidR="006B5530">
              <w:rPr>
                <w:rFonts w:eastAsiaTheme="minorHAnsi"/>
                <w:sz w:val="22"/>
                <w:szCs w:val="22"/>
                <w:lang w:eastAsia="en-US"/>
              </w:rPr>
              <w:t>y received</w:t>
            </w:r>
            <w:r w:rsidR="00E10F5D">
              <w:rPr>
                <w:rFonts w:eastAsiaTheme="minorHAnsi"/>
                <w:sz w:val="22"/>
                <w:szCs w:val="22"/>
                <w:lang w:eastAsia="en-US"/>
              </w:rPr>
              <w:t xml:space="preserve"> basic level training in autism.</w:t>
            </w:r>
          </w:p>
          <w:p w14:paraId="759DE649" w14:textId="77777777" w:rsidR="00E10F5D" w:rsidRPr="00DA26A9" w:rsidRDefault="00E10F5D" w:rsidP="00E10F5D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</w:tcPr>
          <w:p w14:paraId="45986E63" w14:textId="77777777" w:rsidR="005A2EEC" w:rsidRPr="00DA26A9" w:rsidRDefault="005A2EEC" w:rsidP="000609F0">
            <w:pPr>
              <w:spacing w:after="200" w:line="276" w:lineRule="auto"/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</w:tr>
      <w:tr w:rsidR="005A2EEC" w:rsidRPr="00C978D0" w14:paraId="5F238BC4" w14:textId="77777777" w:rsidTr="00642D4F">
        <w:trPr>
          <w:trHeight w:val="660"/>
        </w:trPr>
        <w:tc>
          <w:tcPr>
            <w:tcW w:w="2115" w:type="dxa"/>
            <w:vMerge/>
          </w:tcPr>
          <w:p w14:paraId="513254D5" w14:textId="77777777" w:rsidR="005A2EEC" w:rsidRPr="00C978D0" w:rsidRDefault="005A2EEC" w:rsidP="000609F0">
            <w:pPr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</w:p>
        </w:tc>
        <w:tc>
          <w:tcPr>
            <w:tcW w:w="5470" w:type="dxa"/>
            <w:vMerge/>
            <w:shd w:val="clear" w:color="auto" w:fill="FFFFFF" w:themeFill="background1"/>
          </w:tcPr>
          <w:p w14:paraId="12ED5AE7" w14:textId="77777777" w:rsidR="005A2EEC" w:rsidRPr="00A042E8" w:rsidRDefault="005A2EEC" w:rsidP="000609F0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36C51C7F" w14:textId="77777777" w:rsidR="005A2EEC" w:rsidRPr="005A2EEC" w:rsidRDefault="005A2EEC" w:rsidP="005A2EEC">
            <w:pPr>
              <w:spacing w:after="200" w:line="276" w:lineRule="auto"/>
              <w:jc w:val="center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5A2EEC">
              <w:rPr>
                <w:rFonts w:eastAsiaTheme="minorHAnsi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103" w:type="dxa"/>
            <w:vAlign w:val="center"/>
          </w:tcPr>
          <w:p w14:paraId="42E3000A" w14:textId="77777777" w:rsidR="005A2EEC" w:rsidRDefault="00E10F5D" w:rsidP="002841D5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Certain staff</w:t>
            </w:r>
            <w:r w:rsidR="002841D5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(</w:t>
            </w:r>
            <w:r w:rsidR="002841D5">
              <w:rPr>
                <w:rFonts w:eastAsiaTheme="minorHAnsi"/>
                <w:sz w:val="22"/>
                <w:szCs w:val="22"/>
                <w:lang w:eastAsia="en-US"/>
              </w:rPr>
              <w:t>at a mini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mum the named person for autism)</w:t>
            </w:r>
            <w:r w:rsidR="002841D5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r w:rsidR="006B5530">
              <w:rPr>
                <w:rFonts w:eastAsiaTheme="minorHAnsi"/>
                <w:sz w:val="22"/>
                <w:szCs w:val="22"/>
                <w:lang w:eastAsia="en-US"/>
              </w:rPr>
              <w:t>are trained at least</w:t>
            </w:r>
            <w:r w:rsidR="002841D5">
              <w:rPr>
                <w:rFonts w:eastAsiaTheme="minorHAnsi"/>
                <w:sz w:val="22"/>
                <w:szCs w:val="22"/>
                <w:lang w:eastAsia="en-US"/>
              </w:rPr>
              <w:t xml:space="preserve"> to intermediate level</w:t>
            </w:r>
            <w:r w:rsidR="005A2EEC" w:rsidRPr="00DA26A9">
              <w:rPr>
                <w:rFonts w:eastAsiaTheme="minorHAnsi"/>
                <w:sz w:val="22"/>
                <w:szCs w:val="22"/>
                <w:lang w:eastAsia="en-US"/>
              </w:rPr>
              <w:t>.</w:t>
            </w:r>
            <w:r w:rsidR="005A2EEC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</w:p>
          <w:p w14:paraId="1985598D" w14:textId="77777777" w:rsidR="00496E74" w:rsidRPr="00DA26A9" w:rsidRDefault="00496E74" w:rsidP="002841D5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DA26A9">
              <w:rPr>
                <w:rFonts w:eastAsiaTheme="minorHAnsi"/>
                <w:sz w:val="22"/>
                <w:szCs w:val="22"/>
                <w:lang w:eastAsia="en-US"/>
              </w:rPr>
              <w:t xml:space="preserve">All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parts of the </w:t>
            </w:r>
            <w:r w:rsidRPr="00DA26A9">
              <w:rPr>
                <w:rFonts w:eastAsiaTheme="minorHAnsi"/>
                <w:sz w:val="22"/>
                <w:szCs w:val="22"/>
                <w:lang w:eastAsia="en-US"/>
              </w:rPr>
              <w:t>serv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ice (e.g. </w:t>
            </w:r>
            <w:r w:rsidRPr="00DA26A9">
              <w:rPr>
                <w:rFonts w:eastAsiaTheme="minorHAnsi"/>
                <w:sz w:val="22"/>
                <w:szCs w:val="22"/>
                <w:lang w:eastAsia="en-US"/>
              </w:rPr>
              <w:t>sites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)</w:t>
            </w:r>
            <w:r w:rsidRPr="00DA26A9">
              <w:rPr>
                <w:rFonts w:eastAsiaTheme="minorHAnsi"/>
                <w:sz w:val="22"/>
                <w:szCs w:val="22"/>
                <w:lang w:eastAsia="en-US"/>
              </w:rPr>
              <w:t xml:space="preserve"> have access to specialist level knowledge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and a bank of resources</w:t>
            </w:r>
            <w:r w:rsidRPr="00DA26A9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709" w:type="dxa"/>
          </w:tcPr>
          <w:p w14:paraId="2BC92880" w14:textId="77777777" w:rsidR="005A2EEC" w:rsidRPr="00DA26A9" w:rsidRDefault="005A2EEC" w:rsidP="000609F0">
            <w:pPr>
              <w:spacing w:after="200" w:line="276" w:lineRule="auto"/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</w:tr>
      <w:tr w:rsidR="005A2EEC" w:rsidRPr="00C978D0" w14:paraId="58D40752" w14:textId="77777777" w:rsidTr="00642D4F">
        <w:trPr>
          <w:trHeight w:val="1652"/>
        </w:trPr>
        <w:tc>
          <w:tcPr>
            <w:tcW w:w="2115" w:type="dxa"/>
            <w:vMerge/>
          </w:tcPr>
          <w:p w14:paraId="71B5D32A" w14:textId="77777777" w:rsidR="005A2EEC" w:rsidRPr="00C978D0" w:rsidRDefault="005A2EEC" w:rsidP="000609F0">
            <w:pPr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</w:p>
        </w:tc>
        <w:tc>
          <w:tcPr>
            <w:tcW w:w="5470" w:type="dxa"/>
            <w:vMerge/>
            <w:shd w:val="clear" w:color="auto" w:fill="FFFFFF" w:themeFill="background1"/>
          </w:tcPr>
          <w:p w14:paraId="6772E0DA" w14:textId="77777777" w:rsidR="005A2EEC" w:rsidRPr="00A042E8" w:rsidRDefault="005A2EEC" w:rsidP="000609F0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3D28E8EE" w14:textId="77777777" w:rsidR="005A2EEC" w:rsidRPr="005A2EEC" w:rsidRDefault="005A2EEC" w:rsidP="005A2EEC">
            <w:pPr>
              <w:spacing w:after="200" w:line="276" w:lineRule="auto"/>
              <w:jc w:val="center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5A2EEC">
              <w:rPr>
                <w:rFonts w:eastAsiaTheme="minorHAnsi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103" w:type="dxa"/>
            <w:vAlign w:val="center"/>
          </w:tcPr>
          <w:p w14:paraId="657CD537" w14:textId="77777777" w:rsidR="005A2EEC" w:rsidRPr="00DA26A9" w:rsidRDefault="005A2EEC" w:rsidP="002841D5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DA26A9">
              <w:rPr>
                <w:rFonts w:eastAsiaTheme="minorHAnsi"/>
                <w:sz w:val="22"/>
                <w:szCs w:val="22"/>
                <w:lang w:eastAsia="en-US"/>
              </w:rPr>
              <w:t xml:space="preserve">All staff are trained in autism to the level suggested by national guidelines for their role. </w:t>
            </w:r>
          </w:p>
        </w:tc>
        <w:tc>
          <w:tcPr>
            <w:tcW w:w="709" w:type="dxa"/>
          </w:tcPr>
          <w:p w14:paraId="010C8842" w14:textId="77777777" w:rsidR="005A2EEC" w:rsidRPr="00DA26A9" w:rsidRDefault="005A2EEC" w:rsidP="000609F0">
            <w:pPr>
              <w:spacing w:after="200" w:line="276" w:lineRule="auto"/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</w:tr>
    </w:tbl>
    <w:p w14:paraId="5929A93C" w14:textId="77777777" w:rsidR="00732ABB" w:rsidRDefault="00732ABB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br w:type="page"/>
      </w:r>
    </w:p>
    <w:tbl>
      <w:tblPr>
        <w:tblW w:w="1410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93"/>
        <w:gridCol w:w="5392"/>
        <w:gridCol w:w="851"/>
        <w:gridCol w:w="4961"/>
        <w:gridCol w:w="709"/>
      </w:tblGrid>
      <w:tr w:rsidR="001435C1" w:rsidRPr="00C978D0" w14:paraId="6BB4D788" w14:textId="77777777" w:rsidTr="00E7361B">
        <w:trPr>
          <w:trHeight w:val="295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2E4E3CF0" w14:textId="77777777" w:rsidR="001435C1" w:rsidRPr="00C978D0" w:rsidRDefault="001435C1" w:rsidP="000609F0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lastRenderedPageBreak/>
              <w:t>4: Reducing anxiety</w:t>
            </w:r>
          </w:p>
        </w:tc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0A848A5F" w14:textId="77777777" w:rsidR="001435C1" w:rsidRPr="00C978D0" w:rsidRDefault="00E7361B" w:rsidP="000609F0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Evidence provided (provide explanation + supporting doc)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19BD276B" w14:textId="77777777" w:rsidR="001435C1" w:rsidRPr="00C978D0" w:rsidRDefault="001435C1" w:rsidP="000609F0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Score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089E0399" w14:textId="77777777" w:rsidR="001435C1" w:rsidRDefault="001435C1" w:rsidP="000609F0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Score description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30FCC240" w14:textId="77777777" w:rsidR="001435C1" w:rsidRPr="004D2B0B" w:rsidRDefault="001435C1" w:rsidP="000609F0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Tick</w:t>
            </w:r>
          </w:p>
        </w:tc>
      </w:tr>
      <w:tr w:rsidR="001435C1" w:rsidRPr="00C978D0" w14:paraId="773FFBBF" w14:textId="77777777" w:rsidTr="001435C1">
        <w:trPr>
          <w:trHeight w:val="660"/>
        </w:trPr>
        <w:tc>
          <w:tcPr>
            <w:tcW w:w="2193" w:type="dxa"/>
            <w:vMerge w:val="restart"/>
          </w:tcPr>
          <w:p w14:paraId="13BD64C9" w14:textId="77777777" w:rsidR="001435C1" w:rsidRPr="0025431F" w:rsidRDefault="001435C1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4a ENVIRONMENT</w:t>
            </w:r>
          </w:p>
          <w:p w14:paraId="63D0278B" w14:textId="77777777" w:rsidR="001435C1" w:rsidRDefault="006F1C25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Staff understand how the environment can produce anxiety</w:t>
            </w:r>
          </w:p>
          <w:p w14:paraId="4389E600" w14:textId="77777777" w:rsidR="001435C1" w:rsidRPr="00951E35" w:rsidRDefault="001435C1" w:rsidP="000609F0">
            <w:pPr>
              <w:rPr>
                <w:sz w:val="22"/>
                <w:szCs w:val="22"/>
                <w:lang w:eastAsia="en-US"/>
              </w:rPr>
            </w:pPr>
            <w:r w:rsidRPr="007C3D5E">
              <w:rPr>
                <w:b/>
                <w:iCs/>
                <w:sz w:val="22"/>
                <w:szCs w:val="22"/>
                <w:lang w:eastAsia="en-US"/>
              </w:rPr>
              <w:t>Example</w:t>
            </w:r>
            <w:r>
              <w:rPr>
                <w:b/>
                <w:iCs/>
                <w:sz w:val="22"/>
                <w:szCs w:val="22"/>
                <w:lang w:eastAsia="en-US"/>
              </w:rPr>
              <w:t>s</w:t>
            </w:r>
            <w:r w:rsidRPr="007C3D5E">
              <w:rPr>
                <w:b/>
                <w:iCs/>
                <w:sz w:val="22"/>
                <w:szCs w:val="22"/>
                <w:lang w:eastAsia="en-US"/>
              </w:rPr>
              <w:t xml:space="preserve"> of evidence:</w:t>
            </w:r>
            <w:r w:rsidRPr="007C3D5E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 xml:space="preserve">Attach </w:t>
            </w:r>
            <w:r w:rsidR="00D261D8">
              <w:rPr>
                <w:sz w:val="22"/>
                <w:szCs w:val="22"/>
                <w:lang w:eastAsia="en-US"/>
              </w:rPr>
              <w:t>information about adjustments put in place</w:t>
            </w:r>
            <w:r w:rsidRPr="007C3D5E">
              <w:rPr>
                <w:sz w:val="22"/>
                <w:szCs w:val="22"/>
                <w:lang w:eastAsia="en-US"/>
              </w:rPr>
              <w:t>,</w:t>
            </w:r>
            <w:r w:rsidR="00D261D8">
              <w:rPr>
                <w:sz w:val="22"/>
                <w:szCs w:val="22"/>
                <w:lang w:eastAsia="en-US"/>
              </w:rPr>
              <w:t xml:space="preserve"> signage,</w:t>
            </w:r>
            <w:r w:rsidRPr="007C3D5E">
              <w:rPr>
                <w:sz w:val="22"/>
                <w:szCs w:val="22"/>
                <w:lang w:eastAsia="en-US"/>
              </w:rPr>
              <w:t xml:space="preserve"> </w:t>
            </w:r>
            <w:r w:rsidRPr="007C3D5E">
              <w:rPr>
                <w:iCs/>
                <w:sz w:val="22"/>
                <w:szCs w:val="22"/>
                <w:lang w:eastAsia="en-US"/>
              </w:rPr>
              <w:t xml:space="preserve">photos of </w:t>
            </w:r>
            <w:r>
              <w:rPr>
                <w:iCs/>
                <w:sz w:val="22"/>
                <w:szCs w:val="22"/>
                <w:lang w:eastAsia="en-US"/>
              </w:rPr>
              <w:t>adaptations</w:t>
            </w:r>
            <w:r w:rsidR="00B6685F">
              <w:rPr>
                <w:iCs/>
                <w:sz w:val="22"/>
                <w:szCs w:val="22"/>
                <w:lang w:eastAsia="en-US"/>
              </w:rPr>
              <w:t>, etc</w:t>
            </w:r>
            <w:r w:rsidR="00D261D8">
              <w:rPr>
                <w:i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5392" w:type="dxa"/>
            <w:vMerge w:val="restart"/>
          </w:tcPr>
          <w:p w14:paraId="1C49540F" w14:textId="77777777" w:rsidR="001435C1" w:rsidRPr="00951E35" w:rsidRDefault="001435C1" w:rsidP="000609F0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442A96EB" w14:textId="77777777" w:rsidR="001435C1" w:rsidRPr="001435C1" w:rsidRDefault="001435C1" w:rsidP="001435C1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961" w:type="dxa"/>
            <w:vAlign w:val="center"/>
          </w:tcPr>
          <w:p w14:paraId="30EC9C8C" w14:textId="77777777" w:rsidR="001435C1" w:rsidRDefault="009107AE" w:rsidP="00014499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Staff have little understanding of how environmental factors cause stress.</w:t>
            </w:r>
          </w:p>
          <w:p w14:paraId="003E8546" w14:textId="77777777" w:rsidR="00D261D8" w:rsidRPr="009D726B" w:rsidRDefault="00D261D8" w:rsidP="00014499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</w:tcPr>
          <w:p w14:paraId="798B7CCF" w14:textId="77777777" w:rsidR="001435C1" w:rsidRPr="00781E6A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1435C1" w:rsidRPr="00C978D0" w14:paraId="7BF56528" w14:textId="77777777" w:rsidTr="001435C1">
        <w:trPr>
          <w:trHeight w:val="660"/>
        </w:trPr>
        <w:tc>
          <w:tcPr>
            <w:tcW w:w="2193" w:type="dxa"/>
            <w:vMerge/>
          </w:tcPr>
          <w:p w14:paraId="6CA9C1D9" w14:textId="77777777" w:rsidR="001435C1" w:rsidRDefault="001435C1" w:rsidP="000609F0">
            <w:pPr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5392" w:type="dxa"/>
            <w:vMerge/>
          </w:tcPr>
          <w:p w14:paraId="477E9E96" w14:textId="77777777" w:rsidR="001435C1" w:rsidRPr="009D726B" w:rsidRDefault="001435C1" w:rsidP="000609F0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5F96CAF7" w14:textId="77777777" w:rsidR="001435C1" w:rsidRPr="001435C1" w:rsidRDefault="001435C1" w:rsidP="001435C1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961" w:type="dxa"/>
            <w:vAlign w:val="center"/>
          </w:tcPr>
          <w:p w14:paraId="36F543D7" w14:textId="77777777" w:rsidR="001435C1" w:rsidRDefault="001435C1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Staff have some awareness of how the environment causes autistic people stress but individualised adjustments are not routine.</w:t>
            </w:r>
          </w:p>
          <w:p w14:paraId="7A386E56" w14:textId="77777777" w:rsidR="00D261D8" w:rsidRPr="009D726B" w:rsidRDefault="00D261D8" w:rsidP="000609F0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</w:tcPr>
          <w:p w14:paraId="61EDD446" w14:textId="77777777" w:rsidR="001435C1" w:rsidRPr="00781E6A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1435C1" w:rsidRPr="00C978D0" w14:paraId="0BBEC51D" w14:textId="77777777" w:rsidTr="001435C1">
        <w:trPr>
          <w:trHeight w:val="660"/>
        </w:trPr>
        <w:tc>
          <w:tcPr>
            <w:tcW w:w="2193" w:type="dxa"/>
            <w:vMerge/>
          </w:tcPr>
          <w:p w14:paraId="1036A6AC" w14:textId="77777777" w:rsidR="001435C1" w:rsidRDefault="001435C1" w:rsidP="000609F0">
            <w:pPr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5392" w:type="dxa"/>
            <w:vMerge/>
          </w:tcPr>
          <w:p w14:paraId="1BA4C0C5" w14:textId="77777777" w:rsidR="001435C1" w:rsidRPr="009D726B" w:rsidRDefault="001435C1" w:rsidP="000609F0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1A840675" w14:textId="77777777" w:rsidR="001435C1" w:rsidRPr="001435C1" w:rsidRDefault="001435C1" w:rsidP="001435C1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61" w:type="dxa"/>
            <w:vAlign w:val="center"/>
          </w:tcPr>
          <w:p w14:paraId="55F87585" w14:textId="77777777" w:rsidR="001435C1" w:rsidRPr="009D726B" w:rsidRDefault="001435C1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The service </w:t>
            </w:r>
            <w:r w:rsidR="009107AE">
              <w:rPr>
                <w:sz w:val="22"/>
                <w:szCs w:val="22"/>
                <w:lang w:eastAsia="en-US"/>
              </w:rPr>
              <w:t>understands what makes</w:t>
            </w:r>
            <w:r>
              <w:rPr>
                <w:sz w:val="22"/>
                <w:szCs w:val="22"/>
                <w:lang w:eastAsia="en-US"/>
              </w:rPr>
              <w:t xml:space="preserve"> an autism friendly environment, making reasonable adjustments specific</w:t>
            </w:r>
            <w:r w:rsidR="00D261D8">
              <w:rPr>
                <w:sz w:val="22"/>
                <w:szCs w:val="22"/>
                <w:lang w:eastAsia="en-US"/>
              </w:rPr>
              <w:t xml:space="preserve"> to the needs of the individual.</w:t>
            </w:r>
          </w:p>
        </w:tc>
        <w:tc>
          <w:tcPr>
            <w:tcW w:w="709" w:type="dxa"/>
          </w:tcPr>
          <w:p w14:paraId="37C13FF1" w14:textId="77777777" w:rsidR="001435C1" w:rsidRPr="00781E6A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1435C1" w:rsidRPr="00C978D0" w14:paraId="01A10C1D" w14:textId="77777777" w:rsidTr="001435C1">
        <w:trPr>
          <w:trHeight w:val="960"/>
        </w:trPr>
        <w:tc>
          <w:tcPr>
            <w:tcW w:w="2193" w:type="dxa"/>
            <w:vMerge w:val="restart"/>
          </w:tcPr>
          <w:p w14:paraId="309CA4BB" w14:textId="77777777" w:rsidR="001435C1" w:rsidRPr="00FC1A65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4b</w:t>
            </w:r>
            <w:r w:rsidRPr="00FC1A65">
              <w:rPr>
                <w:b/>
                <w:sz w:val="22"/>
                <w:szCs w:val="22"/>
                <w:lang w:eastAsia="en-US"/>
              </w:rPr>
              <w:t xml:space="preserve"> JOURNEY</w:t>
            </w:r>
            <w:r>
              <w:rPr>
                <w:b/>
                <w:sz w:val="22"/>
                <w:szCs w:val="22"/>
                <w:lang w:eastAsia="en-US"/>
              </w:rPr>
              <w:t xml:space="preserve"> THROUGH SERVICE</w:t>
            </w:r>
          </w:p>
          <w:p w14:paraId="04686072" w14:textId="77777777" w:rsidR="001435C1" w:rsidRDefault="001435C1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Structures and strategies are used to lessen anxiety at key times</w:t>
            </w:r>
          </w:p>
          <w:p w14:paraId="3348A5F8" w14:textId="77777777" w:rsidR="001435C1" w:rsidRPr="00E803A1" w:rsidRDefault="001435C1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b/>
                <w:iCs/>
                <w:sz w:val="22"/>
                <w:szCs w:val="22"/>
                <w:lang w:eastAsia="en-US"/>
              </w:rPr>
              <w:t>Examples of e</w:t>
            </w:r>
            <w:r w:rsidRPr="003C00FD">
              <w:rPr>
                <w:b/>
                <w:iCs/>
                <w:sz w:val="22"/>
                <w:szCs w:val="22"/>
                <w:lang w:eastAsia="en-US"/>
              </w:rPr>
              <w:t>vidence:</w:t>
            </w:r>
            <w:r>
              <w:rPr>
                <w:sz w:val="22"/>
                <w:szCs w:val="22"/>
                <w:lang w:eastAsia="en-US"/>
              </w:rPr>
              <w:t xml:space="preserve"> Attach c</w:t>
            </w:r>
            <w:r w:rsidRPr="003C00FD">
              <w:rPr>
                <w:sz w:val="22"/>
                <w:szCs w:val="22"/>
                <w:lang w:eastAsia="en-US"/>
              </w:rPr>
              <w:t xml:space="preserve">opies of processes in place, service user </w:t>
            </w:r>
            <w:r w:rsidRPr="003C00FD">
              <w:rPr>
                <w:iCs/>
                <w:sz w:val="22"/>
                <w:szCs w:val="22"/>
                <w:lang w:eastAsia="en-US"/>
              </w:rPr>
              <w:t>feedback forms, copies of information or appointment letters containing visual prompts</w:t>
            </w:r>
            <w:r w:rsidR="00BF26A3">
              <w:rPr>
                <w:iCs/>
                <w:sz w:val="22"/>
                <w:szCs w:val="22"/>
                <w:lang w:eastAsia="en-US"/>
              </w:rPr>
              <w:t>, anonymised case notes</w:t>
            </w:r>
          </w:p>
        </w:tc>
        <w:tc>
          <w:tcPr>
            <w:tcW w:w="5392" w:type="dxa"/>
            <w:vMerge w:val="restart"/>
          </w:tcPr>
          <w:p w14:paraId="0513E98C" w14:textId="77777777" w:rsidR="001435C1" w:rsidRPr="003C00FD" w:rsidRDefault="001435C1" w:rsidP="000609F0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67F35A27" w14:textId="77777777" w:rsidR="001435C1" w:rsidRPr="001435C1" w:rsidRDefault="001435C1" w:rsidP="001435C1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961" w:type="dxa"/>
            <w:vAlign w:val="center"/>
          </w:tcPr>
          <w:p w14:paraId="7DD67024" w14:textId="77777777" w:rsidR="00B75F0C" w:rsidRDefault="00B75F0C" w:rsidP="00014499">
            <w:pPr>
              <w:rPr>
                <w:sz w:val="22"/>
                <w:szCs w:val="22"/>
                <w:lang w:eastAsia="en-US"/>
              </w:rPr>
            </w:pPr>
          </w:p>
          <w:p w14:paraId="26991D73" w14:textId="77777777" w:rsidR="001435C1" w:rsidRDefault="00014499" w:rsidP="00014499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Autistic p</w:t>
            </w:r>
            <w:r w:rsidR="001435C1">
              <w:rPr>
                <w:sz w:val="22"/>
                <w:szCs w:val="22"/>
                <w:lang w:eastAsia="en-US"/>
              </w:rPr>
              <w:t>eople</w:t>
            </w:r>
            <w:r w:rsidR="001435C1" w:rsidRPr="00C978D0">
              <w:rPr>
                <w:sz w:val="22"/>
                <w:szCs w:val="22"/>
                <w:lang w:eastAsia="en-US"/>
              </w:rPr>
              <w:t xml:space="preserve"> are expected to use the s</w:t>
            </w:r>
            <w:r w:rsidR="001435C1">
              <w:rPr>
                <w:sz w:val="22"/>
                <w:szCs w:val="22"/>
                <w:lang w:eastAsia="en-US"/>
              </w:rPr>
              <w:t>ervice</w:t>
            </w:r>
            <w:r w:rsidR="001435C1" w:rsidRPr="00C978D0">
              <w:rPr>
                <w:sz w:val="22"/>
                <w:szCs w:val="22"/>
                <w:lang w:eastAsia="en-US"/>
              </w:rPr>
              <w:t xml:space="preserve"> in the same way as everyone else without</w:t>
            </w:r>
            <w:r w:rsidR="001435C1">
              <w:rPr>
                <w:sz w:val="22"/>
                <w:szCs w:val="22"/>
                <w:lang w:eastAsia="en-US"/>
              </w:rPr>
              <w:t xml:space="preserve"> reasonable adjustment</w:t>
            </w:r>
            <w:r w:rsidR="00B02605">
              <w:rPr>
                <w:sz w:val="22"/>
                <w:szCs w:val="22"/>
                <w:lang w:eastAsia="en-US"/>
              </w:rPr>
              <w:t>s</w:t>
            </w:r>
            <w:r w:rsidR="001435C1">
              <w:rPr>
                <w:sz w:val="22"/>
                <w:szCs w:val="22"/>
                <w:lang w:eastAsia="en-US"/>
              </w:rPr>
              <w:t xml:space="preserve">. </w:t>
            </w:r>
          </w:p>
          <w:p w14:paraId="5B0B8EBB" w14:textId="77777777" w:rsidR="00B75F0C" w:rsidRPr="009D726B" w:rsidRDefault="00B75F0C" w:rsidP="00014499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</w:tcPr>
          <w:p w14:paraId="656F807C" w14:textId="77777777" w:rsidR="001435C1" w:rsidRPr="00781E6A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1435C1" w:rsidRPr="00C978D0" w14:paraId="17754747" w14:textId="77777777" w:rsidTr="001435C1">
        <w:trPr>
          <w:trHeight w:val="960"/>
        </w:trPr>
        <w:tc>
          <w:tcPr>
            <w:tcW w:w="2193" w:type="dxa"/>
            <w:vMerge/>
          </w:tcPr>
          <w:p w14:paraId="1A5A59B4" w14:textId="77777777" w:rsidR="001435C1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5392" w:type="dxa"/>
            <w:vMerge/>
          </w:tcPr>
          <w:p w14:paraId="17300578" w14:textId="77777777" w:rsidR="001435C1" w:rsidRPr="00781E6A" w:rsidRDefault="001435C1" w:rsidP="00732ABB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284E789E" w14:textId="77777777" w:rsidR="001435C1" w:rsidRPr="001435C1" w:rsidRDefault="001435C1" w:rsidP="001435C1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961" w:type="dxa"/>
            <w:vAlign w:val="center"/>
          </w:tcPr>
          <w:p w14:paraId="65760114" w14:textId="77777777" w:rsidR="00B75F0C" w:rsidRDefault="00B75F0C" w:rsidP="000609F0">
            <w:pPr>
              <w:rPr>
                <w:sz w:val="22"/>
                <w:szCs w:val="22"/>
                <w:lang w:eastAsia="en-US"/>
              </w:rPr>
            </w:pPr>
          </w:p>
          <w:p w14:paraId="7B143CE2" w14:textId="77777777" w:rsidR="001435C1" w:rsidRDefault="00D42A5C" w:rsidP="000609F0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Staff have some awareness of autistic behaviours. It is not routine</w:t>
            </w:r>
            <w:r w:rsidRPr="00C978D0">
              <w:rPr>
                <w:sz w:val="22"/>
                <w:szCs w:val="22"/>
                <w:lang w:eastAsia="en-US"/>
              </w:rPr>
              <w:t xml:space="preserve"> for staff to</w:t>
            </w:r>
            <w:r>
              <w:rPr>
                <w:sz w:val="22"/>
                <w:szCs w:val="22"/>
                <w:lang w:eastAsia="en-US"/>
              </w:rPr>
              <w:t xml:space="preserve"> ask individuals</w:t>
            </w:r>
            <w:r w:rsidRPr="00C978D0">
              <w:rPr>
                <w:sz w:val="22"/>
                <w:szCs w:val="22"/>
                <w:lang w:eastAsia="en-US"/>
              </w:rPr>
              <w:t xml:space="preserve"> what reasonable adjustments </w:t>
            </w:r>
            <w:r>
              <w:rPr>
                <w:sz w:val="22"/>
                <w:szCs w:val="22"/>
                <w:lang w:eastAsia="en-US"/>
              </w:rPr>
              <w:t>may be needed to help them to access the service and/or undertake assessment or treatment.</w:t>
            </w:r>
          </w:p>
          <w:p w14:paraId="52709FBD" w14:textId="77777777" w:rsidR="00B75F0C" w:rsidRPr="009D726B" w:rsidRDefault="00B75F0C" w:rsidP="000609F0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</w:tcPr>
          <w:p w14:paraId="45ACF664" w14:textId="77777777" w:rsidR="001435C1" w:rsidRPr="00781E6A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1435C1" w:rsidRPr="00C978D0" w14:paraId="28AA77D5" w14:textId="77777777" w:rsidTr="001435C1">
        <w:trPr>
          <w:trHeight w:val="960"/>
        </w:trPr>
        <w:tc>
          <w:tcPr>
            <w:tcW w:w="2193" w:type="dxa"/>
            <w:vMerge/>
          </w:tcPr>
          <w:p w14:paraId="093C2652" w14:textId="77777777" w:rsidR="001435C1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5392" w:type="dxa"/>
            <w:vMerge/>
          </w:tcPr>
          <w:p w14:paraId="6396BBC1" w14:textId="77777777" w:rsidR="001435C1" w:rsidRPr="00781E6A" w:rsidRDefault="001435C1" w:rsidP="00732ABB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28ADBC26" w14:textId="77777777" w:rsidR="001435C1" w:rsidRPr="001435C1" w:rsidRDefault="001435C1" w:rsidP="001435C1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61" w:type="dxa"/>
            <w:vAlign w:val="center"/>
          </w:tcPr>
          <w:p w14:paraId="2C17B9E6" w14:textId="77777777" w:rsidR="001435C1" w:rsidRPr="009D726B" w:rsidRDefault="001435C1" w:rsidP="00014499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Staff tailor adaptations to the </w:t>
            </w:r>
            <w:r w:rsidR="00014499">
              <w:rPr>
                <w:sz w:val="22"/>
                <w:szCs w:val="22"/>
                <w:lang w:eastAsia="en-US"/>
              </w:rPr>
              <w:t xml:space="preserve">autistic </w:t>
            </w:r>
            <w:r>
              <w:rPr>
                <w:sz w:val="22"/>
                <w:szCs w:val="22"/>
                <w:lang w:eastAsia="en-US"/>
              </w:rPr>
              <w:t xml:space="preserve">person to lessen the anxiety they experience when accessing the service. Staff </w:t>
            </w:r>
            <w:proofErr w:type="gramStart"/>
            <w:r>
              <w:rPr>
                <w:sz w:val="22"/>
                <w:szCs w:val="22"/>
                <w:lang w:eastAsia="en-US"/>
              </w:rPr>
              <w:t>are able to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deal appropriately with autistic behaviours.</w:t>
            </w:r>
          </w:p>
        </w:tc>
        <w:tc>
          <w:tcPr>
            <w:tcW w:w="709" w:type="dxa"/>
          </w:tcPr>
          <w:p w14:paraId="254379F5" w14:textId="77777777" w:rsidR="001435C1" w:rsidRPr="00781E6A" w:rsidRDefault="001435C1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1A2DAD" w:rsidRPr="00C978D0" w14:paraId="6B68D9A7" w14:textId="77777777" w:rsidTr="001435C1">
        <w:trPr>
          <w:trHeight w:val="960"/>
        </w:trPr>
        <w:tc>
          <w:tcPr>
            <w:tcW w:w="2193" w:type="dxa"/>
            <w:vMerge w:val="restart"/>
          </w:tcPr>
          <w:p w14:paraId="741E8838" w14:textId="77777777" w:rsidR="001A2DAD" w:rsidRPr="00FC1A65" w:rsidRDefault="001A2DAD" w:rsidP="001A2DAD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lastRenderedPageBreak/>
              <w:t>4.c</w:t>
            </w:r>
            <w:r w:rsidRPr="00FC1A65">
              <w:rPr>
                <w:b/>
                <w:lang w:eastAsia="en-US"/>
              </w:rPr>
              <w:t xml:space="preserve"> </w:t>
            </w:r>
            <w:r>
              <w:rPr>
                <w:b/>
                <w:lang w:eastAsia="en-US"/>
              </w:rPr>
              <w:t>DEALING WITH DISTRESS</w:t>
            </w:r>
          </w:p>
          <w:p w14:paraId="525CC341" w14:textId="77777777" w:rsidR="001A2DAD" w:rsidRDefault="001A2DAD" w:rsidP="001A2DAD">
            <w:pPr>
              <w:rPr>
                <w:bCs/>
                <w:lang w:eastAsia="en-US"/>
              </w:rPr>
            </w:pPr>
            <w:r w:rsidRPr="009F38D8">
              <w:rPr>
                <w:bCs/>
                <w:sz w:val="22"/>
                <w:szCs w:val="22"/>
                <w:lang w:eastAsia="en-US"/>
              </w:rPr>
              <w:t xml:space="preserve">Staff understand how autistic people respond to severe stress and </w:t>
            </w:r>
            <w:r>
              <w:rPr>
                <w:bCs/>
                <w:sz w:val="22"/>
                <w:szCs w:val="22"/>
                <w:lang w:eastAsia="en-US"/>
              </w:rPr>
              <w:t xml:space="preserve">might </w:t>
            </w:r>
            <w:r w:rsidRPr="009F38D8">
              <w:rPr>
                <w:bCs/>
                <w:sz w:val="22"/>
                <w:szCs w:val="22"/>
                <w:lang w:eastAsia="en-US"/>
              </w:rPr>
              <w:t>communicate their distress</w:t>
            </w:r>
          </w:p>
          <w:p w14:paraId="4BBB78A4" w14:textId="77777777" w:rsidR="001A2DAD" w:rsidRDefault="001A2DAD" w:rsidP="001A2DAD">
            <w:pPr>
              <w:rPr>
                <w:b/>
                <w:iCs/>
                <w:lang w:eastAsia="en-US"/>
              </w:rPr>
            </w:pPr>
          </w:p>
          <w:p w14:paraId="3D61ED21" w14:textId="72101839" w:rsidR="001A2DAD" w:rsidRDefault="001A2DAD" w:rsidP="001A2DAD">
            <w:pPr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iCs/>
                <w:lang w:eastAsia="en-US"/>
              </w:rPr>
              <w:t>Examples of e</w:t>
            </w:r>
            <w:r w:rsidRPr="003C00FD">
              <w:rPr>
                <w:b/>
                <w:iCs/>
                <w:lang w:eastAsia="en-US"/>
              </w:rPr>
              <w:t>vidence:</w:t>
            </w:r>
            <w:r>
              <w:rPr>
                <w:lang w:eastAsia="en-US"/>
              </w:rPr>
              <w:t xml:space="preserve"> Attach </w:t>
            </w:r>
            <w:r w:rsidRPr="003C00FD">
              <w:rPr>
                <w:sz w:val="22"/>
                <w:szCs w:val="22"/>
                <w:lang w:eastAsia="en-US"/>
              </w:rPr>
              <w:t xml:space="preserve">copies of processes in place, service user </w:t>
            </w:r>
            <w:r w:rsidRPr="003C00FD">
              <w:rPr>
                <w:iCs/>
                <w:sz w:val="22"/>
                <w:szCs w:val="22"/>
                <w:lang w:eastAsia="en-US"/>
              </w:rPr>
              <w:t xml:space="preserve">feedback forms, </w:t>
            </w:r>
            <w:r>
              <w:rPr>
                <w:iCs/>
                <w:sz w:val="22"/>
                <w:szCs w:val="22"/>
                <w:lang w:eastAsia="en-US"/>
              </w:rPr>
              <w:t>anonymised case notes</w:t>
            </w:r>
          </w:p>
        </w:tc>
        <w:tc>
          <w:tcPr>
            <w:tcW w:w="5392" w:type="dxa"/>
            <w:vMerge w:val="restart"/>
          </w:tcPr>
          <w:p w14:paraId="70D2E367" w14:textId="77777777" w:rsidR="001A2DAD" w:rsidRPr="00781E6A" w:rsidRDefault="001A2DAD" w:rsidP="001A2DAD">
            <w:pPr>
              <w:pStyle w:val="ListParagraph"/>
              <w:ind w:left="360"/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656ACD25" w14:textId="3641A658" w:rsidR="001A2DAD" w:rsidRPr="001435C1" w:rsidRDefault="001A2DAD" w:rsidP="001A2DAD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961" w:type="dxa"/>
            <w:vAlign w:val="center"/>
          </w:tcPr>
          <w:p w14:paraId="4D4CDF7B" w14:textId="356AB757" w:rsidR="001A2DAD" w:rsidRDefault="00885648" w:rsidP="001A2DAD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Staff have little understanding of what might cause an autistic person distress and how to support </w:t>
            </w:r>
            <w:r w:rsidR="003A16E1">
              <w:rPr>
                <w:sz w:val="22"/>
                <w:szCs w:val="22"/>
                <w:lang w:eastAsia="en-US"/>
              </w:rPr>
              <w:t>them if they become distressed</w:t>
            </w:r>
            <w:r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709" w:type="dxa"/>
          </w:tcPr>
          <w:p w14:paraId="19263FC3" w14:textId="77777777" w:rsidR="001A2DAD" w:rsidRPr="00781E6A" w:rsidRDefault="001A2DAD" w:rsidP="001A2DAD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1A2DAD" w:rsidRPr="00C978D0" w14:paraId="6BC5AC78" w14:textId="77777777" w:rsidTr="001435C1">
        <w:trPr>
          <w:trHeight w:val="960"/>
        </w:trPr>
        <w:tc>
          <w:tcPr>
            <w:tcW w:w="2193" w:type="dxa"/>
            <w:vMerge/>
          </w:tcPr>
          <w:p w14:paraId="3072D640" w14:textId="77777777" w:rsidR="001A2DAD" w:rsidRDefault="001A2DAD" w:rsidP="001A2DAD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5392" w:type="dxa"/>
            <w:vMerge/>
          </w:tcPr>
          <w:p w14:paraId="40923562" w14:textId="77777777" w:rsidR="001A2DAD" w:rsidRPr="00781E6A" w:rsidRDefault="001A2DAD" w:rsidP="001A2DAD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4416CC2A" w14:textId="0F9743F4" w:rsidR="001A2DAD" w:rsidRPr="001435C1" w:rsidRDefault="001A2DAD" w:rsidP="001A2DAD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961" w:type="dxa"/>
            <w:vAlign w:val="center"/>
          </w:tcPr>
          <w:p w14:paraId="39A33FC0" w14:textId="2F1606DA" w:rsidR="001A2DAD" w:rsidRDefault="00885648" w:rsidP="001A2DAD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Staff understand of what might cause a meltdown or shutdown</w:t>
            </w:r>
            <w:r w:rsidR="003A16E1">
              <w:rPr>
                <w:sz w:val="22"/>
                <w:szCs w:val="22"/>
                <w:lang w:eastAsia="en-US"/>
              </w:rPr>
              <w:t>, try to prevent these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="003A16E1">
              <w:rPr>
                <w:sz w:val="22"/>
                <w:szCs w:val="22"/>
                <w:lang w:eastAsia="en-US"/>
              </w:rPr>
              <w:t xml:space="preserve">(e.g. by reducing sensory stimulation) </w:t>
            </w:r>
            <w:r>
              <w:rPr>
                <w:sz w:val="22"/>
                <w:szCs w:val="22"/>
                <w:lang w:eastAsia="en-US"/>
              </w:rPr>
              <w:t xml:space="preserve">and </w:t>
            </w:r>
            <w:r w:rsidR="003A16E1">
              <w:rPr>
                <w:sz w:val="22"/>
                <w:szCs w:val="22"/>
                <w:lang w:eastAsia="en-US"/>
              </w:rPr>
              <w:t>offer support if autistic service users become distressed.</w:t>
            </w:r>
          </w:p>
        </w:tc>
        <w:tc>
          <w:tcPr>
            <w:tcW w:w="709" w:type="dxa"/>
          </w:tcPr>
          <w:p w14:paraId="46D17015" w14:textId="77777777" w:rsidR="001A2DAD" w:rsidRPr="00781E6A" w:rsidRDefault="001A2DAD" w:rsidP="001A2DAD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1A2DAD" w:rsidRPr="00C978D0" w14:paraId="489B274E" w14:textId="77777777" w:rsidTr="001435C1">
        <w:trPr>
          <w:trHeight w:val="960"/>
        </w:trPr>
        <w:tc>
          <w:tcPr>
            <w:tcW w:w="2193" w:type="dxa"/>
            <w:vMerge/>
          </w:tcPr>
          <w:p w14:paraId="19766571" w14:textId="77777777" w:rsidR="001A2DAD" w:rsidRDefault="001A2DAD" w:rsidP="001A2DAD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5392" w:type="dxa"/>
            <w:vMerge/>
          </w:tcPr>
          <w:p w14:paraId="6E1E5E9D" w14:textId="77777777" w:rsidR="001A2DAD" w:rsidRPr="00781E6A" w:rsidRDefault="001A2DAD" w:rsidP="001A2DAD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1E20A094" w14:textId="3916B425" w:rsidR="001A2DAD" w:rsidRPr="001435C1" w:rsidRDefault="001A2DAD" w:rsidP="001A2DAD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1435C1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61" w:type="dxa"/>
            <w:vAlign w:val="center"/>
          </w:tcPr>
          <w:p w14:paraId="64BD04D6" w14:textId="0E922B89" w:rsidR="001A2DAD" w:rsidRDefault="00885648" w:rsidP="001A2DAD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Staff understand </w:t>
            </w:r>
            <w:r w:rsidR="003A16E1">
              <w:rPr>
                <w:sz w:val="22"/>
                <w:szCs w:val="22"/>
                <w:lang w:eastAsia="en-US"/>
              </w:rPr>
              <w:t xml:space="preserve">and meet </w:t>
            </w:r>
            <w:r>
              <w:rPr>
                <w:sz w:val="22"/>
                <w:szCs w:val="22"/>
                <w:lang w:eastAsia="en-US"/>
              </w:rPr>
              <w:t xml:space="preserve">the support needs of individual autistic service users </w:t>
            </w:r>
            <w:proofErr w:type="gramStart"/>
            <w:r>
              <w:rPr>
                <w:sz w:val="22"/>
                <w:szCs w:val="22"/>
                <w:lang w:eastAsia="en-US"/>
              </w:rPr>
              <w:t>in order to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reduce the frequency of distress response</w:t>
            </w:r>
            <w:r w:rsidR="003A16E1">
              <w:rPr>
                <w:sz w:val="22"/>
                <w:szCs w:val="22"/>
                <w:lang w:eastAsia="en-US"/>
              </w:rPr>
              <w:t>s. Staff support service users through any episodes of dysregulation and use these experiences to reduce the likelihood of such an event recurring.</w:t>
            </w:r>
          </w:p>
        </w:tc>
        <w:tc>
          <w:tcPr>
            <w:tcW w:w="709" w:type="dxa"/>
          </w:tcPr>
          <w:p w14:paraId="426F72FD" w14:textId="77777777" w:rsidR="001A2DAD" w:rsidRPr="00781E6A" w:rsidRDefault="001A2DAD" w:rsidP="001A2DAD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</w:tbl>
    <w:p w14:paraId="2EC3F953" w14:textId="77777777" w:rsidR="00754208" w:rsidRDefault="00754208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br w:type="page"/>
      </w:r>
    </w:p>
    <w:tbl>
      <w:tblPr>
        <w:tblW w:w="1410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66"/>
        <w:gridCol w:w="4819"/>
        <w:gridCol w:w="851"/>
        <w:gridCol w:w="4961"/>
        <w:gridCol w:w="709"/>
      </w:tblGrid>
      <w:tr w:rsidR="00754208" w:rsidRPr="00C978D0" w14:paraId="7ECA5F5F" w14:textId="77777777" w:rsidTr="00E7361B">
        <w:trPr>
          <w:trHeight w:val="295"/>
        </w:trPr>
        <w:tc>
          <w:tcPr>
            <w:tcW w:w="2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2F40C1EA" w14:textId="77777777" w:rsidR="00754208" w:rsidRPr="00C978D0" w:rsidRDefault="00754208" w:rsidP="00754208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lastRenderedPageBreak/>
              <w:t>5: Person-centred approach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625C02E6" w14:textId="77777777" w:rsidR="00754208" w:rsidRPr="00C978D0" w:rsidRDefault="00E7361B" w:rsidP="0075420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Evidence provided (provide explanation + supporting doc)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7EE82A09" w14:textId="77777777" w:rsidR="00754208" w:rsidRPr="00C978D0" w:rsidRDefault="00754208" w:rsidP="00754208">
            <w:pPr>
              <w:jc w:val="center"/>
              <w:rPr>
                <w:sz w:val="22"/>
                <w:szCs w:val="22"/>
                <w:lang w:eastAsia="en-US"/>
              </w:rPr>
            </w:pPr>
            <w:r w:rsidRPr="001C24CB">
              <w:rPr>
                <w:b/>
                <w:color w:val="FFFFFF" w:themeColor="background1"/>
                <w:sz w:val="22"/>
                <w:szCs w:val="22"/>
                <w:lang w:eastAsia="en-US"/>
              </w:rPr>
              <w:t>Score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2BA19E78" w14:textId="77777777" w:rsidR="00754208" w:rsidRDefault="00754208" w:rsidP="00754208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Score description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72493D87" w14:textId="77777777" w:rsidR="00754208" w:rsidRPr="001C24CB" w:rsidRDefault="00754208" w:rsidP="00754208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Tick</w:t>
            </w:r>
          </w:p>
        </w:tc>
      </w:tr>
      <w:tr w:rsidR="00893E1C" w:rsidRPr="00C978D0" w14:paraId="75411B06" w14:textId="77777777" w:rsidTr="00696536">
        <w:trPr>
          <w:trHeight w:val="645"/>
        </w:trPr>
        <w:tc>
          <w:tcPr>
            <w:tcW w:w="2766" w:type="dxa"/>
            <w:vMerge w:val="restart"/>
          </w:tcPr>
          <w:p w14:paraId="34B9BF1E" w14:textId="77777777" w:rsidR="00893E1C" w:rsidRPr="00D36A85" w:rsidRDefault="00893E1C" w:rsidP="000609F0">
            <w:pPr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/>
                <w:sz w:val="22"/>
                <w:szCs w:val="22"/>
                <w:lang w:eastAsia="en-US"/>
              </w:rPr>
              <w:t>5.a</w:t>
            </w:r>
            <w:r w:rsidRPr="00D36A85">
              <w:rPr>
                <w:rFonts w:eastAsiaTheme="minorHAnsi"/>
                <w:b/>
                <w:sz w:val="22"/>
                <w:szCs w:val="22"/>
                <w:lang w:eastAsia="en-US"/>
              </w:rPr>
              <w:t xml:space="preserve"> CONSULTATION</w:t>
            </w:r>
          </w:p>
          <w:p w14:paraId="54E5A243" w14:textId="77777777" w:rsidR="00893E1C" w:rsidRDefault="005F3E52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S</w:t>
            </w:r>
            <w:r w:rsidR="00893E1C">
              <w:rPr>
                <w:rFonts w:eastAsiaTheme="minorHAnsi"/>
                <w:sz w:val="22"/>
                <w:szCs w:val="22"/>
                <w:lang w:eastAsia="en-US"/>
              </w:rPr>
              <w:t>ervice user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s</w:t>
            </w:r>
            <w:r w:rsidR="00893E1C">
              <w:rPr>
                <w:rFonts w:eastAsiaTheme="minorHAnsi"/>
                <w:sz w:val="22"/>
                <w:szCs w:val="22"/>
                <w:lang w:eastAsia="en-US"/>
              </w:rPr>
              <w:t xml:space="preserve"> and parents/carers (where appropriate) are consulted and their preferences take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n account of in service development</w:t>
            </w:r>
          </w:p>
          <w:p w14:paraId="088EBF4E" w14:textId="77777777" w:rsidR="00893E1C" w:rsidRPr="00E24EDC" w:rsidRDefault="00893E1C" w:rsidP="00E24EDC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B3C33">
              <w:rPr>
                <w:b/>
                <w:sz w:val="22"/>
                <w:szCs w:val="22"/>
                <w:lang w:eastAsia="en-US"/>
              </w:rPr>
              <w:t>Example</w:t>
            </w:r>
            <w:r w:rsidR="00997382">
              <w:rPr>
                <w:b/>
                <w:sz w:val="22"/>
                <w:szCs w:val="22"/>
                <w:lang w:eastAsia="en-US"/>
              </w:rPr>
              <w:t>s</w:t>
            </w:r>
            <w:r w:rsidRPr="007B3C33">
              <w:rPr>
                <w:b/>
                <w:sz w:val="22"/>
                <w:szCs w:val="22"/>
                <w:lang w:eastAsia="en-US"/>
              </w:rPr>
              <w:t xml:space="preserve"> of evidence: </w:t>
            </w:r>
            <w:r w:rsidR="00E24EDC" w:rsidRPr="007A5E30">
              <w:rPr>
                <w:sz w:val="22"/>
                <w:szCs w:val="22"/>
                <w:lang w:eastAsia="en-US"/>
              </w:rPr>
              <w:t>Attach copy</w:t>
            </w:r>
            <w:r w:rsidR="00E24EDC">
              <w:rPr>
                <w:sz w:val="22"/>
                <w:szCs w:val="22"/>
                <w:lang w:eastAsia="en-US"/>
              </w:rPr>
              <w:t xml:space="preserve"> of a</w:t>
            </w:r>
            <w:r w:rsidRPr="007B3C33">
              <w:rPr>
                <w:sz w:val="22"/>
                <w:szCs w:val="22"/>
                <w:lang w:eastAsia="en-US"/>
              </w:rPr>
              <w:t xml:space="preserve">nonymised meeting minutes, </w:t>
            </w:r>
            <w:r w:rsidRPr="007B3C33">
              <w:rPr>
                <w:rFonts w:eastAsiaTheme="minorHAnsi"/>
                <w:sz w:val="22"/>
                <w:szCs w:val="22"/>
                <w:lang w:eastAsia="en-US"/>
              </w:rPr>
              <w:t>autism e</w:t>
            </w:r>
            <w:r w:rsidR="00E24EDC">
              <w:rPr>
                <w:rFonts w:eastAsiaTheme="minorHAnsi"/>
                <w:sz w:val="22"/>
                <w:szCs w:val="22"/>
                <w:lang w:eastAsia="en-US"/>
              </w:rPr>
              <w:t>asy read info</w:t>
            </w:r>
            <w:r w:rsidRPr="007B3C33">
              <w:rPr>
                <w:rFonts w:eastAsiaTheme="minorHAnsi"/>
                <w:iCs/>
                <w:sz w:val="22"/>
                <w:szCs w:val="22"/>
                <w:lang w:eastAsia="en-US"/>
              </w:rPr>
              <w:t xml:space="preserve">, </w:t>
            </w:r>
            <w:r w:rsidRPr="007B3C33">
              <w:rPr>
                <w:sz w:val="22"/>
                <w:szCs w:val="22"/>
                <w:lang w:eastAsia="en-US"/>
              </w:rPr>
              <w:t xml:space="preserve">service user </w:t>
            </w:r>
            <w:r w:rsidRPr="007B3C33">
              <w:rPr>
                <w:iCs/>
                <w:sz w:val="22"/>
                <w:szCs w:val="22"/>
                <w:lang w:eastAsia="en-US"/>
              </w:rPr>
              <w:t>feedback</w:t>
            </w:r>
          </w:p>
        </w:tc>
        <w:tc>
          <w:tcPr>
            <w:tcW w:w="4819" w:type="dxa"/>
            <w:vMerge w:val="restart"/>
          </w:tcPr>
          <w:p w14:paraId="674DDA71" w14:textId="77777777" w:rsidR="00893E1C" w:rsidRPr="007B3C33" w:rsidRDefault="00893E1C" w:rsidP="000609F0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30C2095A" w14:textId="77777777" w:rsidR="00893E1C" w:rsidRPr="008D4717" w:rsidRDefault="008D4717" w:rsidP="00615348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D4717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961" w:type="dxa"/>
          </w:tcPr>
          <w:p w14:paraId="1EED958B" w14:textId="77777777" w:rsidR="00513B15" w:rsidRDefault="00513B15" w:rsidP="005F3E52">
            <w:pPr>
              <w:rPr>
                <w:sz w:val="22"/>
                <w:szCs w:val="22"/>
                <w:lang w:eastAsia="en-US"/>
              </w:rPr>
            </w:pPr>
          </w:p>
          <w:p w14:paraId="1B8EB2CA" w14:textId="77777777" w:rsidR="00893E1C" w:rsidRDefault="00014499" w:rsidP="005F3E52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Autistic s</w:t>
            </w:r>
            <w:r w:rsidR="00893E1C" w:rsidRPr="003316C0">
              <w:rPr>
                <w:sz w:val="22"/>
                <w:szCs w:val="22"/>
                <w:lang w:eastAsia="en-US"/>
              </w:rPr>
              <w:t xml:space="preserve">ervice users and their parents/carers are </w:t>
            </w:r>
            <w:r w:rsidR="005F3E52">
              <w:rPr>
                <w:sz w:val="22"/>
                <w:szCs w:val="22"/>
                <w:lang w:eastAsia="en-US"/>
              </w:rPr>
              <w:t>not consulted about service development.</w:t>
            </w:r>
          </w:p>
          <w:p w14:paraId="4C6DB930" w14:textId="77777777" w:rsidR="00513B15" w:rsidRPr="00754208" w:rsidRDefault="00513B15" w:rsidP="005F3E52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</w:tcPr>
          <w:p w14:paraId="28663D0E" w14:textId="77777777" w:rsidR="00893E1C" w:rsidRDefault="00893E1C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893E1C" w:rsidRPr="00C978D0" w14:paraId="590D5769" w14:textId="77777777" w:rsidTr="00696536">
        <w:trPr>
          <w:trHeight w:val="697"/>
        </w:trPr>
        <w:tc>
          <w:tcPr>
            <w:tcW w:w="2766" w:type="dxa"/>
            <w:vMerge/>
          </w:tcPr>
          <w:p w14:paraId="5DB6A652" w14:textId="77777777" w:rsidR="00893E1C" w:rsidRPr="00934128" w:rsidRDefault="00893E1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  <w:vMerge/>
          </w:tcPr>
          <w:p w14:paraId="43177C6B" w14:textId="77777777" w:rsidR="00893E1C" w:rsidRPr="00934128" w:rsidRDefault="00893E1C" w:rsidP="00754208">
            <w:pPr>
              <w:pStyle w:val="ListParagraph"/>
              <w:numPr>
                <w:ilvl w:val="0"/>
                <w:numId w:val="13"/>
              </w:num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770CEC89" w14:textId="77777777" w:rsidR="00893E1C" w:rsidRPr="008D4717" w:rsidRDefault="008D4717" w:rsidP="00615348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D4717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961" w:type="dxa"/>
          </w:tcPr>
          <w:p w14:paraId="45DB318A" w14:textId="77777777" w:rsidR="00513B15" w:rsidRDefault="00513B15" w:rsidP="005F3E52">
            <w:pPr>
              <w:rPr>
                <w:sz w:val="22"/>
                <w:szCs w:val="22"/>
                <w:lang w:eastAsia="en-US"/>
              </w:rPr>
            </w:pPr>
          </w:p>
          <w:p w14:paraId="05085906" w14:textId="77777777" w:rsidR="00893E1C" w:rsidRDefault="004C5BDA" w:rsidP="005F3E52">
            <w:pPr>
              <w:rPr>
                <w:sz w:val="22"/>
                <w:szCs w:val="22"/>
                <w:lang w:eastAsia="en-US"/>
              </w:rPr>
            </w:pPr>
            <w:r w:rsidRPr="003316C0">
              <w:rPr>
                <w:sz w:val="22"/>
                <w:szCs w:val="22"/>
                <w:lang w:eastAsia="en-US"/>
              </w:rPr>
              <w:t xml:space="preserve">The service </w:t>
            </w:r>
            <w:r>
              <w:rPr>
                <w:sz w:val="22"/>
                <w:szCs w:val="22"/>
                <w:lang w:eastAsia="en-US"/>
              </w:rPr>
              <w:t>routinely consults with disabled stakeholders, which may include autistic people and their family carers.</w:t>
            </w:r>
          </w:p>
          <w:p w14:paraId="2C4BDF26" w14:textId="77777777" w:rsidR="00513B15" w:rsidRPr="00754208" w:rsidRDefault="00513B15" w:rsidP="005F3E52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</w:tcPr>
          <w:p w14:paraId="75BC6F78" w14:textId="77777777" w:rsidR="00893E1C" w:rsidRDefault="00893E1C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893E1C" w:rsidRPr="00C978D0" w14:paraId="0FD8F227" w14:textId="77777777" w:rsidTr="00513B15">
        <w:trPr>
          <w:trHeight w:val="1277"/>
        </w:trPr>
        <w:tc>
          <w:tcPr>
            <w:tcW w:w="2766" w:type="dxa"/>
            <w:vMerge/>
          </w:tcPr>
          <w:p w14:paraId="6FDF4B0E" w14:textId="77777777" w:rsidR="00893E1C" w:rsidRPr="00934128" w:rsidRDefault="00893E1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  <w:vMerge/>
          </w:tcPr>
          <w:p w14:paraId="644F5836" w14:textId="77777777" w:rsidR="00893E1C" w:rsidRPr="00934128" w:rsidRDefault="00893E1C" w:rsidP="00754208">
            <w:pPr>
              <w:pStyle w:val="ListParagraph"/>
              <w:numPr>
                <w:ilvl w:val="0"/>
                <w:numId w:val="13"/>
              </w:num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52F800D5" w14:textId="77777777" w:rsidR="00893E1C" w:rsidRPr="008D4717" w:rsidRDefault="008D4717" w:rsidP="00615348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D4717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61" w:type="dxa"/>
          </w:tcPr>
          <w:p w14:paraId="0F44D6D4" w14:textId="77777777" w:rsidR="00893E1C" w:rsidRPr="00E72336" w:rsidRDefault="006D21CA" w:rsidP="005F3E52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The service routinely consults with</w:t>
            </w:r>
            <w:r w:rsidRPr="006E35DB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autistic service users and their parents/carers about service developments and t</w:t>
            </w:r>
            <w:r w:rsidRPr="006E35DB">
              <w:rPr>
                <w:sz w:val="22"/>
                <w:szCs w:val="22"/>
                <w:lang w:eastAsia="en-US"/>
              </w:rPr>
              <w:t>heir views are central t</w:t>
            </w:r>
            <w:r>
              <w:rPr>
                <w:sz w:val="22"/>
                <w:szCs w:val="22"/>
                <w:lang w:eastAsia="en-US"/>
              </w:rPr>
              <w:t>o planning how the service functions in the future.</w:t>
            </w:r>
          </w:p>
        </w:tc>
        <w:tc>
          <w:tcPr>
            <w:tcW w:w="709" w:type="dxa"/>
          </w:tcPr>
          <w:p w14:paraId="5EF2489F" w14:textId="77777777" w:rsidR="00893E1C" w:rsidRDefault="00893E1C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893E1C" w:rsidRPr="00C978D0" w14:paraId="330F6201" w14:textId="77777777" w:rsidTr="00696536">
        <w:trPr>
          <w:trHeight w:val="929"/>
        </w:trPr>
        <w:tc>
          <w:tcPr>
            <w:tcW w:w="2766" w:type="dxa"/>
            <w:vMerge w:val="restart"/>
          </w:tcPr>
          <w:p w14:paraId="10CE7559" w14:textId="77777777" w:rsidR="00893E1C" w:rsidRPr="00934128" w:rsidRDefault="00893E1C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5.b</w:t>
            </w:r>
            <w:r w:rsidRPr="00934128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 xml:space="preserve"> ADAPTATIONS REFLECT INDIVIDUAL NEEDS</w:t>
            </w:r>
          </w:p>
          <w:p w14:paraId="5B788D21" w14:textId="77777777" w:rsidR="00893E1C" w:rsidRDefault="00893E1C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ED4B99"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The service user is at the centre of decision-making and </w:t>
            </w: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>interventions and therapeutic work are adapted for that individual,</w:t>
            </w:r>
            <w:r w:rsidRPr="00ED4B99">
              <w:rPr>
                <w:bCs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>
              <w:rPr>
                <w:bCs/>
                <w:color w:val="000000" w:themeColor="text1"/>
                <w:sz w:val="22"/>
                <w:szCs w:val="22"/>
                <w:lang w:eastAsia="en-US"/>
              </w:rPr>
              <w:t>based on their strengths and needs</w:t>
            </w:r>
          </w:p>
          <w:p w14:paraId="3ACB14DD" w14:textId="77777777" w:rsidR="00893E1C" w:rsidRPr="00ED4B99" w:rsidRDefault="00893E1C" w:rsidP="000609F0">
            <w:p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A023DC">
              <w:rPr>
                <w:b/>
                <w:sz w:val="22"/>
                <w:szCs w:val="22"/>
                <w:lang w:eastAsia="en-US"/>
              </w:rPr>
              <w:t>Example</w:t>
            </w:r>
            <w:r w:rsidR="00997382">
              <w:rPr>
                <w:b/>
                <w:sz w:val="22"/>
                <w:szCs w:val="22"/>
                <w:lang w:eastAsia="en-US"/>
              </w:rPr>
              <w:t>s</w:t>
            </w:r>
            <w:r w:rsidRPr="00A023DC">
              <w:rPr>
                <w:b/>
                <w:sz w:val="22"/>
                <w:szCs w:val="22"/>
                <w:lang w:eastAsia="en-US"/>
              </w:rPr>
              <w:t xml:space="preserve"> of</w:t>
            </w:r>
            <w:r>
              <w:rPr>
                <w:b/>
                <w:sz w:val="22"/>
                <w:szCs w:val="22"/>
                <w:lang w:eastAsia="en-US"/>
              </w:rPr>
              <w:t xml:space="preserve"> evidence</w:t>
            </w:r>
            <w:r w:rsidRPr="00A023DC">
              <w:rPr>
                <w:b/>
                <w:sz w:val="22"/>
                <w:szCs w:val="22"/>
                <w:lang w:eastAsia="en-US"/>
              </w:rPr>
              <w:t>:</w:t>
            </w:r>
            <w:r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615348">
              <w:rPr>
                <w:rFonts w:eastAsiaTheme="minorHAnsi"/>
                <w:iCs/>
                <w:sz w:val="22"/>
                <w:szCs w:val="22"/>
                <w:lang w:eastAsia="en-US"/>
              </w:rPr>
              <w:t>Attach c</w:t>
            </w:r>
            <w:r>
              <w:rPr>
                <w:rFonts w:eastAsiaTheme="minorHAnsi"/>
                <w:iCs/>
                <w:sz w:val="22"/>
                <w:szCs w:val="22"/>
                <w:lang w:eastAsia="en-US"/>
              </w:rPr>
              <w:t>opy of a</w:t>
            </w:r>
            <w:r w:rsidRPr="00A023DC">
              <w:rPr>
                <w:rFonts w:eastAsiaTheme="minorHAnsi"/>
                <w:iCs/>
                <w:sz w:val="22"/>
                <w:szCs w:val="22"/>
                <w:lang w:eastAsia="en-US"/>
              </w:rPr>
              <w:t xml:space="preserve">nonymised </w:t>
            </w:r>
            <w:r w:rsidRPr="00A023DC">
              <w:rPr>
                <w:sz w:val="22"/>
                <w:szCs w:val="22"/>
                <w:lang w:eastAsia="en-US"/>
              </w:rPr>
              <w:t xml:space="preserve">service user </w:t>
            </w:r>
            <w:r w:rsidRPr="00A023DC">
              <w:rPr>
                <w:rFonts w:eastAsiaTheme="minorHAnsi"/>
                <w:iCs/>
                <w:sz w:val="22"/>
                <w:szCs w:val="22"/>
                <w:lang w:eastAsia="en-US"/>
              </w:rPr>
              <w:t xml:space="preserve">notes, </w:t>
            </w:r>
            <w:r w:rsidRPr="00A023DC">
              <w:rPr>
                <w:rFonts w:eastAsiaTheme="minorHAnsi"/>
                <w:sz w:val="22"/>
                <w:szCs w:val="22"/>
                <w:lang w:eastAsia="en-US"/>
              </w:rPr>
              <w:t>a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nonymised treatment plan</w:t>
            </w:r>
            <w:r w:rsidRPr="00A023DC">
              <w:rPr>
                <w:rFonts w:eastAsiaTheme="minorHAnsi"/>
                <w:iCs/>
                <w:sz w:val="22"/>
                <w:szCs w:val="22"/>
                <w:lang w:eastAsia="en-US"/>
              </w:rPr>
              <w:t>, staff</w:t>
            </w:r>
            <w:r w:rsidR="00AE7BCA">
              <w:rPr>
                <w:rFonts w:eastAsiaTheme="minorHAnsi"/>
                <w:iCs/>
                <w:sz w:val="22"/>
                <w:szCs w:val="22"/>
                <w:lang w:eastAsia="en-US"/>
              </w:rPr>
              <w:t xml:space="preserve"> meeting notes</w:t>
            </w:r>
            <w:r w:rsidR="00E654F8">
              <w:rPr>
                <w:rFonts w:eastAsiaTheme="minorHAnsi"/>
                <w:iCs/>
                <w:sz w:val="22"/>
                <w:szCs w:val="22"/>
                <w:lang w:eastAsia="en-US"/>
              </w:rPr>
              <w:t>, etc.</w:t>
            </w:r>
          </w:p>
        </w:tc>
        <w:tc>
          <w:tcPr>
            <w:tcW w:w="4819" w:type="dxa"/>
            <w:vMerge w:val="restart"/>
          </w:tcPr>
          <w:p w14:paraId="1BEC2F04" w14:textId="77777777" w:rsidR="00893E1C" w:rsidRPr="009D726B" w:rsidRDefault="00893E1C" w:rsidP="000609F0">
            <w:pPr>
              <w:spacing w:after="200" w:line="276" w:lineRule="auto"/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4ED45FEE" w14:textId="77777777" w:rsidR="00893E1C" w:rsidRPr="008D4717" w:rsidRDefault="008D4717" w:rsidP="00615348">
            <w:pPr>
              <w:jc w:val="center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8D4717">
              <w:rPr>
                <w:rFonts w:eastAsiaTheme="minorHAns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961" w:type="dxa"/>
          </w:tcPr>
          <w:p w14:paraId="4470FF22" w14:textId="77777777" w:rsidR="00893E1C" w:rsidRDefault="00893E1C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There are few or no strategies or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adjustments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in place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to meet identifi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ed needs of </w:t>
            </w:r>
            <w:r w:rsidR="00014499">
              <w:rPr>
                <w:rFonts w:eastAsiaTheme="minorHAnsi"/>
                <w:sz w:val="22"/>
                <w:szCs w:val="22"/>
                <w:lang w:eastAsia="en-US"/>
              </w:rPr>
              <w:t>autistic people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  <w:p w14:paraId="3DF894BE" w14:textId="77777777" w:rsidR="00893E1C" w:rsidRPr="009445BD" w:rsidRDefault="00893E1C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Adaptations are not made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to recognise differe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nce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and ensure positive outcomes for </w:t>
            </w:r>
            <w:r w:rsidR="00014499">
              <w:rPr>
                <w:rFonts w:eastAsiaTheme="minorHAnsi"/>
                <w:sz w:val="22"/>
                <w:szCs w:val="22"/>
                <w:lang w:eastAsia="en-US"/>
              </w:rPr>
              <w:t>autistic individuals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. </w:t>
            </w:r>
          </w:p>
        </w:tc>
        <w:tc>
          <w:tcPr>
            <w:tcW w:w="709" w:type="dxa"/>
          </w:tcPr>
          <w:p w14:paraId="046F0B41" w14:textId="77777777" w:rsidR="00893E1C" w:rsidRDefault="00893E1C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893E1C" w:rsidRPr="00C978D0" w14:paraId="51B3276B" w14:textId="77777777" w:rsidTr="00696536">
        <w:trPr>
          <w:trHeight w:val="970"/>
        </w:trPr>
        <w:tc>
          <w:tcPr>
            <w:tcW w:w="2766" w:type="dxa"/>
            <w:vMerge/>
          </w:tcPr>
          <w:p w14:paraId="702F8C57" w14:textId="77777777" w:rsidR="00893E1C" w:rsidRPr="00C978D0" w:rsidRDefault="00893E1C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  <w:vMerge/>
          </w:tcPr>
          <w:p w14:paraId="6B27C67C" w14:textId="77777777" w:rsidR="00893E1C" w:rsidRPr="009D726B" w:rsidRDefault="00893E1C" w:rsidP="000609F0">
            <w:pPr>
              <w:spacing w:after="200" w:line="276" w:lineRule="auto"/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6FF67E00" w14:textId="77777777" w:rsidR="00893E1C" w:rsidRPr="008D4717" w:rsidRDefault="008D4717" w:rsidP="00615348">
            <w:pPr>
              <w:spacing w:after="200"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8D4717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961" w:type="dxa"/>
            <w:vAlign w:val="center"/>
          </w:tcPr>
          <w:p w14:paraId="5E4CC90C" w14:textId="77777777" w:rsidR="00893E1C" w:rsidRPr="00F2488B" w:rsidRDefault="00893E1C" w:rsidP="00014499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 w:rsidRPr="00C978D0">
              <w:rPr>
                <w:rFonts w:eastAsiaTheme="minorHAnsi"/>
                <w:sz w:val="22"/>
                <w:szCs w:val="22"/>
                <w:lang w:eastAsia="en-US"/>
              </w:rPr>
              <w:t>S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ome s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trategies and flexible adjustments are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put 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in place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reactively 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to meet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the identified needs of </w:t>
            </w:r>
            <w:r w:rsidR="00014499">
              <w:rPr>
                <w:rFonts w:eastAsiaTheme="minorHAnsi"/>
                <w:sz w:val="22"/>
                <w:szCs w:val="22"/>
                <w:lang w:eastAsia="en-US"/>
              </w:rPr>
              <w:t xml:space="preserve">autistic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service users,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but this is not always embedded in common practice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709" w:type="dxa"/>
          </w:tcPr>
          <w:p w14:paraId="42C9C5B9" w14:textId="77777777" w:rsidR="00893E1C" w:rsidRDefault="00893E1C" w:rsidP="000609F0">
            <w:pPr>
              <w:spacing w:after="200" w:line="276" w:lineRule="auto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893E1C" w:rsidRPr="00C978D0" w14:paraId="79833BED" w14:textId="77777777" w:rsidTr="00696536">
        <w:trPr>
          <w:trHeight w:val="886"/>
        </w:trPr>
        <w:tc>
          <w:tcPr>
            <w:tcW w:w="2766" w:type="dxa"/>
            <w:vMerge/>
          </w:tcPr>
          <w:p w14:paraId="60FC0C36" w14:textId="77777777" w:rsidR="00893E1C" w:rsidRPr="00C978D0" w:rsidRDefault="00893E1C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  <w:vMerge/>
          </w:tcPr>
          <w:p w14:paraId="406D5360" w14:textId="77777777" w:rsidR="00893E1C" w:rsidRPr="009D726B" w:rsidRDefault="00893E1C" w:rsidP="000609F0">
            <w:pPr>
              <w:spacing w:after="200" w:line="276" w:lineRule="auto"/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3D2468F6" w14:textId="77777777" w:rsidR="00893E1C" w:rsidRPr="008D4717" w:rsidRDefault="008D4717" w:rsidP="00615348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8D4717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61" w:type="dxa"/>
            <w:vAlign w:val="center"/>
          </w:tcPr>
          <w:p w14:paraId="38DB6C1A" w14:textId="77777777" w:rsidR="00893E1C" w:rsidRDefault="00893E1C" w:rsidP="00696536">
            <w:pPr>
              <w:spacing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The service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recognise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s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di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fference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and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utilises 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>stra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tegies and flexible adjustments to interventions 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to meet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the needs of </w:t>
            </w:r>
            <w:r w:rsidR="00014499">
              <w:rPr>
                <w:rFonts w:eastAsiaTheme="minorHAnsi"/>
                <w:sz w:val="22"/>
                <w:szCs w:val="22"/>
                <w:lang w:eastAsia="en-US"/>
              </w:rPr>
              <w:t>autistic people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. </w:t>
            </w:r>
          </w:p>
          <w:p w14:paraId="54CEE6E7" w14:textId="77777777" w:rsidR="00893E1C" w:rsidRDefault="00893E1C" w:rsidP="00696536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These are proactively undertaken and</w:t>
            </w:r>
            <w:r w:rsidRPr="00C978D0">
              <w:rPr>
                <w:rFonts w:eastAsiaTheme="minorHAnsi"/>
                <w:sz w:val="22"/>
                <w:szCs w:val="22"/>
                <w:lang w:eastAsia="en-US"/>
              </w:rPr>
              <w:t xml:space="preserve"> embedded in practice.</w:t>
            </w:r>
          </w:p>
        </w:tc>
        <w:tc>
          <w:tcPr>
            <w:tcW w:w="709" w:type="dxa"/>
          </w:tcPr>
          <w:p w14:paraId="207D145F" w14:textId="77777777" w:rsidR="00893E1C" w:rsidRDefault="00893E1C" w:rsidP="000609F0">
            <w:pPr>
              <w:spacing w:after="200" w:line="276" w:lineRule="auto"/>
              <w:rPr>
                <w:b/>
                <w:sz w:val="22"/>
                <w:szCs w:val="22"/>
                <w:lang w:eastAsia="en-US"/>
              </w:rPr>
            </w:pPr>
          </w:p>
        </w:tc>
      </w:tr>
    </w:tbl>
    <w:p w14:paraId="3A9EF4E0" w14:textId="77777777" w:rsidR="00696536" w:rsidRDefault="00696536" w:rsidP="002D2749">
      <w:pPr>
        <w:jc w:val="center"/>
        <w:rPr>
          <w:b/>
          <w:bCs/>
          <w:color w:val="FFFFFF"/>
          <w:sz w:val="22"/>
          <w:szCs w:val="22"/>
          <w:lang w:eastAsia="en-US"/>
        </w:rPr>
        <w:sectPr w:rsidR="00696536" w:rsidSect="003B60FD">
          <w:footerReference w:type="default" r:id="rId10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W w:w="142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33"/>
        <w:gridCol w:w="3827"/>
        <w:gridCol w:w="851"/>
        <w:gridCol w:w="5528"/>
        <w:gridCol w:w="709"/>
      </w:tblGrid>
      <w:tr w:rsidR="009B2578" w:rsidRPr="00C978D0" w14:paraId="6D54BE69" w14:textId="77777777" w:rsidTr="00E7361B">
        <w:trPr>
          <w:trHeight w:val="295"/>
        </w:trPr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7F24FFED" w14:textId="77777777" w:rsidR="002D2749" w:rsidRPr="00C978D0" w:rsidRDefault="002D2749" w:rsidP="002D2749">
            <w:pPr>
              <w:jc w:val="center"/>
              <w:rPr>
                <w:b/>
                <w:bCs/>
                <w:color w:val="FFFFFF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lastRenderedPageBreak/>
              <w:t>6: Communication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497B1D09" w14:textId="77777777" w:rsidR="002D2749" w:rsidRPr="00C978D0" w:rsidRDefault="00E7361B" w:rsidP="002D2749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FFFFFF"/>
                <w:sz w:val="22"/>
                <w:szCs w:val="22"/>
                <w:lang w:eastAsia="en-US"/>
              </w:rPr>
              <w:t>Evidence provided (provide explanation + supporting doc)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1315B884" w14:textId="77777777" w:rsidR="002D2749" w:rsidRPr="00C978D0" w:rsidRDefault="002D2749" w:rsidP="002D2749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 w:rsidRPr="001C24CB">
              <w:rPr>
                <w:b/>
                <w:color w:val="FFFFFF" w:themeColor="background1"/>
                <w:sz w:val="22"/>
                <w:szCs w:val="22"/>
                <w:lang w:eastAsia="en-US"/>
              </w:rPr>
              <w:t>Score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4354560D" w14:textId="77777777" w:rsidR="002D2749" w:rsidRDefault="002D2749" w:rsidP="002D2749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Score description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2179"/>
            <w:vAlign w:val="center"/>
          </w:tcPr>
          <w:p w14:paraId="1576101C" w14:textId="77777777" w:rsidR="002D2749" w:rsidRPr="001C24CB" w:rsidRDefault="002D2749" w:rsidP="002D2749">
            <w:pPr>
              <w:jc w:val="center"/>
              <w:rPr>
                <w:b/>
                <w:color w:val="FFFFFF" w:themeColor="background1"/>
                <w:sz w:val="22"/>
                <w:szCs w:val="22"/>
                <w:lang w:eastAsia="en-US"/>
              </w:rPr>
            </w:pPr>
            <w:r>
              <w:rPr>
                <w:b/>
                <w:color w:val="FFFFFF" w:themeColor="background1"/>
                <w:sz w:val="22"/>
                <w:szCs w:val="22"/>
                <w:lang w:eastAsia="en-US"/>
              </w:rPr>
              <w:t>Tick</w:t>
            </w:r>
          </w:p>
        </w:tc>
      </w:tr>
      <w:tr w:rsidR="009B2578" w:rsidRPr="00C978D0" w14:paraId="07D4E3D4" w14:textId="77777777" w:rsidTr="009B2578">
        <w:trPr>
          <w:trHeight w:val="547"/>
        </w:trPr>
        <w:tc>
          <w:tcPr>
            <w:tcW w:w="3333" w:type="dxa"/>
            <w:vMerge w:val="restart"/>
          </w:tcPr>
          <w:p w14:paraId="6719C3D8" w14:textId="77777777" w:rsidR="002D2749" w:rsidRPr="00C717F4" w:rsidRDefault="002D2749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6.a COMMUNICATION PREFERENCES</w:t>
            </w:r>
          </w:p>
          <w:p w14:paraId="627B1F7E" w14:textId="77777777" w:rsidR="002D2749" w:rsidRDefault="002D2749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The service user’s preferred style of communication is recorded as part of the referral and assessment process and this information is shared with the team</w:t>
            </w:r>
          </w:p>
          <w:p w14:paraId="2873FF70" w14:textId="77777777" w:rsidR="002D2749" w:rsidRPr="00C717F4" w:rsidRDefault="002D2749" w:rsidP="006F1C25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9D726B">
              <w:rPr>
                <w:b/>
                <w:sz w:val="22"/>
                <w:szCs w:val="22"/>
                <w:lang w:eastAsia="en-US"/>
              </w:rPr>
              <w:t>Example</w:t>
            </w:r>
            <w:r>
              <w:rPr>
                <w:b/>
                <w:sz w:val="22"/>
                <w:szCs w:val="22"/>
                <w:lang w:eastAsia="en-US"/>
              </w:rPr>
              <w:t>s</w:t>
            </w:r>
            <w:r w:rsidRPr="009D726B">
              <w:rPr>
                <w:b/>
                <w:sz w:val="22"/>
                <w:szCs w:val="22"/>
                <w:lang w:eastAsia="en-US"/>
              </w:rPr>
              <w:t xml:space="preserve"> of</w:t>
            </w:r>
            <w:r>
              <w:rPr>
                <w:b/>
                <w:sz w:val="22"/>
                <w:szCs w:val="22"/>
                <w:lang w:eastAsia="en-US"/>
              </w:rPr>
              <w:t xml:space="preserve"> evidence</w:t>
            </w:r>
            <w:r w:rsidRPr="009D726B">
              <w:rPr>
                <w:b/>
                <w:sz w:val="22"/>
                <w:szCs w:val="22"/>
                <w:lang w:eastAsia="en-US"/>
              </w:rPr>
              <w:t xml:space="preserve">: </w:t>
            </w:r>
            <w:r w:rsidR="006F1C25">
              <w:rPr>
                <w:sz w:val="22"/>
                <w:szCs w:val="22"/>
                <w:lang w:eastAsia="en-US"/>
              </w:rPr>
              <w:t>Examples of service</w:t>
            </w:r>
            <w:r w:rsidR="006D4100">
              <w:rPr>
                <w:sz w:val="22"/>
                <w:szCs w:val="22"/>
                <w:lang w:eastAsia="en-US"/>
              </w:rPr>
              <w:t>’</w:t>
            </w:r>
            <w:r w:rsidR="006F1C25">
              <w:rPr>
                <w:sz w:val="22"/>
                <w:szCs w:val="22"/>
                <w:lang w:eastAsia="en-US"/>
              </w:rPr>
              <w:t>s forms and details of resources</w:t>
            </w:r>
          </w:p>
        </w:tc>
        <w:tc>
          <w:tcPr>
            <w:tcW w:w="3827" w:type="dxa"/>
            <w:vMerge w:val="restart"/>
          </w:tcPr>
          <w:p w14:paraId="051B3D4A" w14:textId="77777777" w:rsidR="002D2749" w:rsidRPr="00B362CF" w:rsidRDefault="002D2749" w:rsidP="000609F0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010AEBF2" w14:textId="77777777" w:rsidR="002D2749" w:rsidRPr="00997382" w:rsidRDefault="00997382" w:rsidP="00997382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997382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528" w:type="dxa"/>
          </w:tcPr>
          <w:p w14:paraId="1B0A4EE6" w14:textId="77777777" w:rsidR="002D2749" w:rsidRDefault="001B397A" w:rsidP="00014499">
            <w:pPr>
              <w:rPr>
                <w:sz w:val="22"/>
                <w:szCs w:val="22"/>
                <w:lang w:eastAsia="en-US"/>
              </w:rPr>
            </w:pPr>
            <w:r w:rsidRPr="00C978D0">
              <w:rPr>
                <w:sz w:val="22"/>
                <w:szCs w:val="22"/>
                <w:lang w:eastAsia="en-US"/>
              </w:rPr>
              <w:t>There is little or no specific consideration given to communi</w:t>
            </w:r>
            <w:r>
              <w:rPr>
                <w:sz w:val="22"/>
                <w:szCs w:val="22"/>
                <w:lang w:eastAsia="en-US"/>
              </w:rPr>
              <w:t>cation with autistic people.</w:t>
            </w:r>
          </w:p>
        </w:tc>
        <w:tc>
          <w:tcPr>
            <w:tcW w:w="709" w:type="dxa"/>
          </w:tcPr>
          <w:p w14:paraId="758198EE" w14:textId="77777777" w:rsidR="002D2749" w:rsidRPr="002D2749" w:rsidRDefault="002D2749" w:rsidP="002D2749">
            <w:pPr>
              <w:rPr>
                <w:sz w:val="22"/>
                <w:szCs w:val="22"/>
                <w:lang w:eastAsia="en-US"/>
              </w:rPr>
            </w:pPr>
          </w:p>
        </w:tc>
      </w:tr>
      <w:tr w:rsidR="009B2578" w:rsidRPr="00C978D0" w14:paraId="027451AE" w14:textId="77777777" w:rsidTr="009B2578">
        <w:trPr>
          <w:trHeight w:val="660"/>
        </w:trPr>
        <w:tc>
          <w:tcPr>
            <w:tcW w:w="3333" w:type="dxa"/>
            <w:vMerge/>
          </w:tcPr>
          <w:p w14:paraId="0D34F38A" w14:textId="77777777" w:rsidR="002D2749" w:rsidRDefault="002D2749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vMerge/>
          </w:tcPr>
          <w:p w14:paraId="436FBF76" w14:textId="77777777" w:rsidR="002D2749" w:rsidRPr="00A069D1" w:rsidRDefault="002D2749" w:rsidP="00E72336">
            <w:pPr>
              <w:pStyle w:val="ListParagraph"/>
              <w:numPr>
                <w:ilvl w:val="0"/>
                <w:numId w:val="14"/>
              </w:num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3110F2E7" w14:textId="77777777" w:rsidR="002D2749" w:rsidRPr="00997382" w:rsidRDefault="00997382" w:rsidP="00997382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997382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528" w:type="dxa"/>
          </w:tcPr>
          <w:p w14:paraId="72434402" w14:textId="77777777" w:rsidR="002D2749" w:rsidRPr="00A069D1" w:rsidRDefault="001B397A" w:rsidP="006F1C25">
            <w:pPr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Basic</w:t>
            </w:r>
            <w:r w:rsidRPr="00C978D0">
              <w:rPr>
                <w:sz w:val="22"/>
                <w:szCs w:val="22"/>
                <w:lang w:eastAsia="en-US"/>
              </w:rPr>
              <w:t xml:space="preserve"> consideration</w:t>
            </w:r>
            <w:r>
              <w:rPr>
                <w:sz w:val="22"/>
                <w:szCs w:val="22"/>
                <w:lang w:eastAsia="en-US"/>
              </w:rPr>
              <w:t xml:space="preserve"> is</w:t>
            </w:r>
            <w:r w:rsidRPr="00C978D0">
              <w:rPr>
                <w:sz w:val="22"/>
                <w:szCs w:val="22"/>
                <w:lang w:eastAsia="en-US"/>
              </w:rPr>
              <w:t xml:space="preserve"> given to </w:t>
            </w:r>
            <w:r>
              <w:rPr>
                <w:sz w:val="22"/>
                <w:szCs w:val="22"/>
                <w:lang w:eastAsia="en-US"/>
              </w:rPr>
              <w:t>appropriate communication with autistic people.</w:t>
            </w:r>
          </w:p>
        </w:tc>
        <w:tc>
          <w:tcPr>
            <w:tcW w:w="709" w:type="dxa"/>
          </w:tcPr>
          <w:p w14:paraId="1994F47E" w14:textId="77777777" w:rsidR="002D2749" w:rsidRPr="00A069D1" w:rsidRDefault="002D2749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9B2578" w:rsidRPr="00C978D0" w14:paraId="3527E9FD" w14:textId="77777777" w:rsidTr="009B2578">
        <w:trPr>
          <w:trHeight w:val="660"/>
        </w:trPr>
        <w:tc>
          <w:tcPr>
            <w:tcW w:w="3333" w:type="dxa"/>
            <w:vMerge/>
          </w:tcPr>
          <w:p w14:paraId="436E33C3" w14:textId="77777777" w:rsidR="002D2749" w:rsidRDefault="002D2749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vMerge/>
          </w:tcPr>
          <w:p w14:paraId="75C4987B" w14:textId="77777777" w:rsidR="002D2749" w:rsidRPr="00A069D1" w:rsidRDefault="002D2749" w:rsidP="00E72336">
            <w:pPr>
              <w:pStyle w:val="ListParagraph"/>
              <w:numPr>
                <w:ilvl w:val="0"/>
                <w:numId w:val="14"/>
              </w:numPr>
              <w:rPr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121A92F5" w14:textId="77777777" w:rsidR="002D2749" w:rsidRPr="00997382" w:rsidRDefault="00997382" w:rsidP="00997382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997382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528" w:type="dxa"/>
          </w:tcPr>
          <w:p w14:paraId="2084869D" w14:textId="77777777" w:rsidR="002D2749" w:rsidRPr="00A069D1" w:rsidRDefault="001B397A" w:rsidP="00997382">
            <w:pPr>
              <w:rPr>
                <w:b/>
                <w:sz w:val="22"/>
                <w:szCs w:val="22"/>
                <w:lang w:eastAsia="en-US"/>
              </w:rPr>
            </w:pPr>
            <w:r w:rsidRPr="003C21D7">
              <w:rPr>
                <w:sz w:val="22"/>
                <w:szCs w:val="22"/>
                <w:lang w:eastAsia="en-US"/>
              </w:rPr>
              <w:t>There is specific consideration given to communication with autistic people throughout the service. All staff have access to communication resources and information specific to the persons communication needs.</w:t>
            </w:r>
          </w:p>
        </w:tc>
        <w:tc>
          <w:tcPr>
            <w:tcW w:w="709" w:type="dxa"/>
          </w:tcPr>
          <w:p w14:paraId="172D0510" w14:textId="77777777" w:rsidR="002D2749" w:rsidRPr="00A069D1" w:rsidRDefault="002D2749" w:rsidP="000609F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9B2578" w:rsidRPr="00C978D0" w14:paraId="1219F5C6" w14:textId="77777777" w:rsidTr="009B2578">
        <w:trPr>
          <w:trHeight w:val="547"/>
        </w:trPr>
        <w:tc>
          <w:tcPr>
            <w:tcW w:w="3333" w:type="dxa"/>
            <w:vMerge w:val="restart"/>
          </w:tcPr>
          <w:p w14:paraId="57486B12" w14:textId="77777777" w:rsidR="00997382" w:rsidRPr="00A069D1" w:rsidRDefault="00997382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>6.b</w:t>
            </w:r>
            <w:r w:rsidRPr="00A069D1"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  <w:t xml:space="preserve"> ADAPTED INTERVENTIONS</w:t>
            </w:r>
          </w:p>
          <w:p w14:paraId="10407B6A" w14:textId="77777777" w:rsidR="00997382" w:rsidRDefault="00997382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Staff</w:t>
            </w:r>
            <w:r w:rsidRPr="00A069D1">
              <w:rPr>
                <w:rFonts w:eastAsiaTheme="minorHAnsi"/>
                <w:sz w:val="22"/>
                <w:szCs w:val="22"/>
                <w:lang w:eastAsia="en-US"/>
              </w:rPr>
              <w:t xml:space="preserve"> understand how to adapt their specific interventions for </w:t>
            </w:r>
            <w:r w:rsidR="005F3E52">
              <w:rPr>
                <w:rFonts w:eastAsiaTheme="minorHAnsi"/>
                <w:sz w:val="22"/>
                <w:szCs w:val="22"/>
                <w:lang w:eastAsia="en-US"/>
              </w:rPr>
              <w:t>autistic people, as a condition with communication needs distinct from learning disabilities</w:t>
            </w:r>
          </w:p>
          <w:p w14:paraId="14CB5E3D" w14:textId="77777777" w:rsidR="00997382" w:rsidRPr="00C978D0" w:rsidRDefault="00997382" w:rsidP="00AE7BCA">
            <w:pPr>
              <w:rPr>
                <w:sz w:val="22"/>
                <w:szCs w:val="22"/>
                <w:lang w:eastAsia="en-US"/>
              </w:rPr>
            </w:pPr>
            <w:r w:rsidRPr="009D726B">
              <w:rPr>
                <w:b/>
                <w:sz w:val="22"/>
                <w:szCs w:val="22"/>
                <w:lang w:eastAsia="en-US"/>
              </w:rPr>
              <w:t>Example</w:t>
            </w:r>
            <w:r>
              <w:rPr>
                <w:b/>
                <w:sz w:val="22"/>
                <w:szCs w:val="22"/>
                <w:lang w:eastAsia="en-US"/>
              </w:rPr>
              <w:t>s</w:t>
            </w:r>
            <w:r w:rsidRPr="009D726B">
              <w:rPr>
                <w:b/>
                <w:sz w:val="22"/>
                <w:szCs w:val="22"/>
                <w:lang w:eastAsia="en-US"/>
              </w:rPr>
              <w:t xml:space="preserve"> of</w:t>
            </w:r>
            <w:r>
              <w:rPr>
                <w:b/>
                <w:sz w:val="22"/>
                <w:szCs w:val="22"/>
                <w:lang w:eastAsia="en-US"/>
              </w:rPr>
              <w:t xml:space="preserve"> evidence</w:t>
            </w:r>
            <w:r w:rsidRPr="009D726B">
              <w:rPr>
                <w:b/>
                <w:sz w:val="22"/>
                <w:szCs w:val="22"/>
                <w:lang w:eastAsia="en-US"/>
              </w:rPr>
              <w:t xml:space="preserve">: </w:t>
            </w:r>
            <w:r w:rsidR="00AE7BCA">
              <w:rPr>
                <w:sz w:val="22"/>
                <w:szCs w:val="22"/>
                <w:lang w:eastAsia="en-US"/>
              </w:rPr>
              <w:t xml:space="preserve">Attach </w:t>
            </w:r>
            <w:r>
              <w:rPr>
                <w:sz w:val="22"/>
                <w:szCs w:val="22"/>
                <w:lang w:eastAsia="en-US"/>
              </w:rPr>
              <w:t xml:space="preserve">anonymised examples of </w:t>
            </w:r>
            <w:r w:rsidR="00AE7BCA">
              <w:rPr>
                <w:sz w:val="22"/>
                <w:szCs w:val="22"/>
                <w:lang w:eastAsia="en-US"/>
              </w:rPr>
              <w:t>communication passport, service user’s easy-read document</w:t>
            </w:r>
            <w:r w:rsidR="00CB7721">
              <w:rPr>
                <w:sz w:val="22"/>
                <w:szCs w:val="22"/>
                <w:lang w:eastAsia="en-US"/>
              </w:rPr>
              <w:t>, etc.</w:t>
            </w:r>
          </w:p>
        </w:tc>
        <w:tc>
          <w:tcPr>
            <w:tcW w:w="3827" w:type="dxa"/>
            <w:vMerge w:val="restart"/>
          </w:tcPr>
          <w:p w14:paraId="58EAFDA2" w14:textId="77777777" w:rsidR="00997382" w:rsidRPr="00B362CF" w:rsidRDefault="00997382" w:rsidP="00E72336">
            <w:pPr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4A1127E3" w14:textId="77777777" w:rsidR="00997382" w:rsidRPr="00997382" w:rsidRDefault="00997382" w:rsidP="00997382">
            <w:pPr>
              <w:jc w:val="center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997382">
              <w:rPr>
                <w:rFonts w:eastAsiaTheme="minorHAns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528" w:type="dxa"/>
          </w:tcPr>
          <w:p w14:paraId="0F3408DC" w14:textId="77777777" w:rsidR="00997382" w:rsidRPr="00EE6B66" w:rsidRDefault="00014499" w:rsidP="00014499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Autistic s</w:t>
            </w:r>
            <w:r w:rsidR="00997382">
              <w:rPr>
                <w:rFonts w:eastAsiaTheme="minorHAnsi"/>
                <w:sz w:val="22"/>
                <w:szCs w:val="22"/>
                <w:lang w:eastAsia="en-US"/>
              </w:rPr>
              <w:t>ervice users are communicated with the same way other service users are.</w:t>
            </w:r>
          </w:p>
        </w:tc>
        <w:tc>
          <w:tcPr>
            <w:tcW w:w="709" w:type="dxa"/>
          </w:tcPr>
          <w:p w14:paraId="5A4487C8" w14:textId="77777777" w:rsidR="00997382" w:rsidRPr="00EE6B66" w:rsidRDefault="00997382" w:rsidP="000609F0">
            <w:pPr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</w:tr>
      <w:tr w:rsidR="009B2578" w:rsidRPr="00C978D0" w14:paraId="018F0BB2" w14:textId="77777777" w:rsidTr="009B2578">
        <w:trPr>
          <w:trHeight w:val="712"/>
        </w:trPr>
        <w:tc>
          <w:tcPr>
            <w:tcW w:w="3333" w:type="dxa"/>
            <w:vMerge/>
          </w:tcPr>
          <w:p w14:paraId="08F678E9" w14:textId="77777777" w:rsidR="00997382" w:rsidRPr="00A069D1" w:rsidRDefault="00997382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vMerge/>
          </w:tcPr>
          <w:p w14:paraId="72893D29" w14:textId="77777777" w:rsidR="00997382" w:rsidRPr="00A069D1" w:rsidRDefault="00997382" w:rsidP="00E72336">
            <w:pPr>
              <w:pStyle w:val="ListParagraph"/>
              <w:numPr>
                <w:ilvl w:val="0"/>
                <w:numId w:val="16"/>
              </w:numPr>
              <w:tabs>
                <w:tab w:val="left" w:pos="0"/>
              </w:tabs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15FC48C8" w14:textId="77777777" w:rsidR="00997382" w:rsidRPr="00997382" w:rsidRDefault="00997382" w:rsidP="00997382">
            <w:pPr>
              <w:jc w:val="center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997382">
              <w:rPr>
                <w:rFonts w:eastAsiaTheme="minorHAnsi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528" w:type="dxa"/>
          </w:tcPr>
          <w:p w14:paraId="0A80CFF1" w14:textId="77777777" w:rsidR="00997382" w:rsidRPr="002D2749" w:rsidRDefault="005F3E52" w:rsidP="00014499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Staff modify their</w:t>
            </w:r>
            <w:r w:rsidR="00997382" w:rsidRPr="0051635B">
              <w:rPr>
                <w:rFonts w:eastAsiaTheme="minorHAnsi"/>
                <w:sz w:val="22"/>
                <w:szCs w:val="22"/>
                <w:lang w:eastAsia="en-US"/>
              </w:rPr>
              <w:t xml:space="preserve"> communication style when working with </w:t>
            </w:r>
            <w:r w:rsidR="00014499">
              <w:rPr>
                <w:rFonts w:eastAsiaTheme="minorHAnsi"/>
                <w:sz w:val="22"/>
                <w:szCs w:val="22"/>
                <w:lang w:eastAsia="en-US"/>
              </w:rPr>
              <w:t xml:space="preserve">autistic </w:t>
            </w:r>
            <w:r w:rsidR="00997382">
              <w:rPr>
                <w:rFonts w:eastAsiaTheme="minorHAnsi"/>
                <w:sz w:val="22"/>
                <w:szCs w:val="22"/>
                <w:lang w:eastAsia="en-US"/>
              </w:rPr>
              <w:t>people</w:t>
            </w:r>
            <w:r w:rsidR="00997382" w:rsidRPr="0051635B">
              <w:rPr>
                <w:rFonts w:eastAsiaTheme="minorHAnsi"/>
                <w:sz w:val="22"/>
                <w:szCs w:val="22"/>
                <w:lang w:eastAsia="en-US"/>
              </w:rPr>
              <w:t>.</w:t>
            </w:r>
            <w:r w:rsidR="00997382">
              <w:rPr>
                <w:rFonts w:eastAsiaTheme="minorHAnsi"/>
                <w:sz w:val="22"/>
                <w:szCs w:val="22"/>
                <w:lang w:eastAsia="en-US"/>
              </w:rPr>
              <w:t xml:space="preserve"> Some modifications are</w:t>
            </w:r>
            <w:r w:rsidR="00997382" w:rsidRPr="0051635B">
              <w:rPr>
                <w:rFonts w:eastAsiaTheme="minorHAnsi"/>
                <w:sz w:val="22"/>
                <w:szCs w:val="22"/>
                <w:lang w:eastAsia="en-US"/>
              </w:rPr>
              <w:t xml:space="preserve"> made to clinical practice, but such adaptations are not routine or embedded.</w:t>
            </w:r>
          </w:p>
        </w:tc>
        <w:tc>
          <w:tcPr>
            <w:tcW w:w="709" w:type="dxa"/>
          </w:tcPr>
          <w:p w14:paraId="0AB5F545" w14:textId="77777777" w:rsidR="00997382" w:rsidRPr="0051635B" w:rsidRDefault="00997382" w:rsidP="000609F0">
            <w:pPr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</w:tr>
      <w:tr w:rsidR="009B2578" w:rsidRPr="00C978D0" w14:paraId="33FC161D" w14:textId="77777777" w:rsidTr="009B2578">
        <w:trPr>
          <w:trHeight w:val="1160"/>
        </w:trPr>
        <w:tc>
          <w:tcPr>
            <w:tcW w:w="3333" w:type="dxa"/>
            <w:vMerge/>
          </w:tcPr>
          <w:p w14:paraId="67C064E8" w14:textId="77777777" w:rsidR="00997382" w:rsidRPr="00A069D1" w:rsidRDefault="00997382" w:rsidP="000609F0">
            <w:pPr>
              <w:rPr>
                <w:b/>
                <w:bCs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vMerge/>
          </w:tcPr>
          <w:p w14:paraId="5AEC0FCB" w14:textId="77777777" w:rsidR="00997382" w:rsidRPr="00A069D1" w:rsidRDefault="00997382" w:rsidP="00E72336">
            <w:pPr>
              <w:pStyle w:val="ListParagraph"/>
              <w:numPr>
                <w:ilvl w:val="0"/>
                <w:numId w:val="16"/>
              </w:numPr>
              <w:tabs>
                <w:tab w:val="left" w:pos="0"/>
              </w:tabs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Align w:val="center"/>
          </w:tcPr>
          <w:p w14:paraId="2D26B930" w14:textId="77777777" w:rsidR="00997382" w:rsidRPr="00997382" w:rsidRDefault="00997382" w:rsidP="00997382">
            <w:pPr>
              <w:jc w:val="center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997382">
              <w:rPr>
                <w:rFonts w:eastAsiaTheme="minorHAnsi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528" w:type="dxa"/>
          </w:tcPr>
          <w:p w14:paraId="419B2321" w14:textId="77777777" w:rsidR="00997382" w:rsidRDefault="005F3E52" w:rsidP="000609F0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Staff modify their </w:t>
            </w:r>
            <w:r w:rsidR="00997382">
              <w:rPr>
                <w:rFonts w:eastAsiaTheme="minorHAnsi"/>
                <w:sz w:val="22"/>
                <w:szCs w:val="22"/>
                <w:lang w:eastAsia="en-US"/>
              </w:rPr>
              <w:t xml:space="preserve">communication style when working with autistic service users. Staff also use non-verbal communication where more appropriate. </w:t>
            </w:r>
          </w:p>
          <w:p w14:paraId="779F87C5" w14:textId="77777777" w:rsidR="00997382" w:rsidRDefault="00997382" w:rsidP="005F3E52">
            <w:pPr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Clinical practices are modified </w:t>
            </w:r>
            <w:r w:rsidR="005F3E52">
              <w:rPr>
                <w:rFonts w:eastAsiaTheme="minorHAnsi"/>
                <w:sz w:val="22"/>
                <w:szCs w:val="22"/>
                <w:lang w:eastAsia="en-US"/>
              </w:rPr>
              <w:t>to the individual a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utistic service user.</w:t>
            </w:r>
          </w:p>
        </w:tc>
        <w:tc>
          <w:tcPr>
            <w:tcW w:w="709" w:type="dxa"/>
          </w:tcPr>
          <w:p w14:paraId="3E288827" w14:textId="77777777" w:rsidR="00997382" w:rsidRPr="0051635B" w:rsidRDefault="00997382" w:rsidP="000609F0">
            <w:pPr>
              <w:rPr>
                <w:rFonts w:eastAsiaTheme="minorHAnsi"/>
                <w:b/>
                <w:sz w:val="22"/>
                <w:szCs w:val="22"/>
                <w:lang w:eastAsia="en-US"/>
              </w:rPr>
            </w:pPr>
          </w:p>
        </w:tc>
      </w:tr>
    </w:tbl>
    <w:p w14:paraId="6EBE4593" w14:textId="77777777" w:rsidR="005F3E52" w:rsidRDefault="005F3E52" w:rsidP="00954A6C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sectPr w:rsidR="005F3E52" w:rsidSect="003B60F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69F3C5" w14:textId="77777777" w:rsidR="00D136A1" w:rsidRDefault="00D136A1" w:rsidP="00B54ED0">
      <w:r>
        <w:separator/>
      </w:r>
    </w:p>
  </w:endnote>
  <w:endnote w:type="continuationSeparator" w:id="0">
    <w:p w14:paraId="6F8AFCF4" w14:textId="77777777" w:rsidR="00D136A1" w:rsidRDefault="00D136A1" w:rsidP="00B54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9EFDD9" w14:textId="77777777" w:rsidR="002E302A" w:rsidRDefault="002E302A">
    <w:pPr>
      <w:pStyle w:val="Footer"/>
      <w:jc w:val="right"/>
    </w:pPr>
  </w:p>
  <w:p w14:paraId="6F7D6BEF" w14:textId="3799085E" w:rsidR="002E302A" w:rsidRDefault="00E82386" w:rsidP="00B4748F">
    <w:pPr>
      <w:pStyle w:val="Footer"/>
      <w:jc w:val="right"/>
    </w:pPr>
    <w:r>
      <w:t xml:space="preserve">Version </w:t>
    </w:r>
    <w:r w:rsidR="00264367">
      <w:t>1.</w:t>
    </w:r>
    <w:r>
      <w:t>4</w:t>
    </w:r>
    <w:r w:rsidR="003A16E1"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F20F9F" w14:textId="77777777" w:rsidR="00D136A1" w:rsidRDefault="00D136A1" w:rsidP="00B54ED0">
      <w:r>
        <w:separator/>
      </w:r>
    </w:p>
  </w:footnote>
  <w:footnote w:type="continuationSeparator" w:id="0">
    <w:p w14:paraId="2373580A" w14:textId="77777777" w:rsidR="00D136A1" w:rsidRDefault="00D136A1" w:rsidP="00B54E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7C485A"/>
    <w:multiLevelType w:val="multilevel"/>
    <w:tmpl w:val="01289D2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CC857C1"/>
    <w:multiLevelType w:val="multilevel"/>
    <w:tmpl w:val="01289D2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3AA7A6A"/>
    <w:multiLevelType w:val="hybridMultilevel"/>
    <w:tmpl w:val="EF80BC06"/>
    <w:lvl w:ilvl="0" w:tplc="CC1610F6">
      <w:start w:val="8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6D42DC"/>
    <w:multiLevelType w:val="hybridMultilevel"/>
    <w:tmpl w:val="4F422406"/>
    <w:lvl w:ilvl="0" w:tplc="71BA7DEC">
      <w:start w:val="8"/>
      <w:numFmt w:val="decimal"/>
      <w:lvlText w:val="%1."/>
      <w:lvlJc w:val="left"/>
      <w:pPr>
        <w:ind w:left="720" w:hanging="360"/>
      </w:pPr>
      <w:rPr>
        <w:rFonts w:eastAsia="Times New Roman" w:hint="default"/>
        <w:color w:val="FFFFFF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29357C"/>
    <w:multiLevelType w:val="multilevel"/>
    <w:tmpl w:val="0FD001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2EA78D4"/>
    <w:multiLevelType w:val="multilevel"/>
    <w:tmpl w:val="01289D2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B207AF0"/>
    <w:multiLevelType w:val="multilevel"/>
    <w:tmpl w:val="01289D2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419532BB"/>
    <w:multiLevelType w:val="hybridMultilevel"/>
    <w:tmpl w:val="B6F2F0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2C42707"/>
    <w:multiLevelType w:val="hybridMultilevel"/>
    <w:tmpl w:val="EDD24588"/>
    <w:lvl w:ilvl="0" w:tplc="0834126C">
      <w:start w:val="9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E42823"/>
    <w:multiLevelType w:val="multilevel"/>
    <w:tmpl w:val="01289D2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85B7217"/>
    <w:multiLevelType w:val="multilevel"/>
    <w:tmpl w:val="01289D2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9B41062"/>
    <w:multiLevelType w:val="hybridMultilevel"/>
    <w:tmpl w:val="A2CE4046"/>
    <w:lvl w:ilvl="0" w:tplc="08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DA5D08"/>
    <w:multiLevelType w:val="multilevel"/>
    <w:tmpl w:val="7BA023CC"/>
    <w:lvl w:ilvl="0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9" w:hanging="360"/>
      </w:pPr>
      <w:rPr>
        <w:rFonts w:hint="default"/>
        <w:i w:val="0"/>
        <w:iCs w:val="0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  <w:i w:val="0"/>
        <w:iCs w:val="0"/>
      </w:rPr>
    </w:lvl>
    <w:lvl w:ilvl="3">
      <w:start w:val="1"/>
      <w:numFmt w:val="decimal"/>
      <w:isLgl/>
      <w:lvlText w:val="%1.%2.%3.%4"/>
      <w:lvlJc w:val="left"/>
      <w:pPr>
        <w:ind w:left="1767" w:hanging="720"/>
      </w:pPr>
      <w:rPr>
        <w:rFonts w:hint="default"/>
        <w:i w:val="0"/>
        <w:iCs w:val="0"/>
      </w:rPr>
    </w:lvl>
    <w:lvl w:ilvl="4">
      <w:start w:val="1"/>
      <w:numFmt w:val="decimal"/>
      <w:isLgl/>
      <w:lvlText w:val="%1.%2.%3.%4.%5"/>
      <w:lvlJc w:val="left"/>
      <w:pPr>
        <w:ind w:left="2421" w:hanging="1080"/>
      </w:pPr>
      <w:rPr>
        <w:rFonts w:hint="default"/>
        <w:i w:val="0"/>
        <w:iCs w:val="0"/>
      </w:rPr>
    </w:lvl>
    <w:lvl w:ilvl="5">
      <w:start w:val="1"/>
      <w:numFmt w:val="decimal"/>
      <w:isLgl/>
      <w:lvlText w:val="%1.%2.%3.%4.%5.%6"/>
      <w:lvlJc w:val="left"/>
      <w:pPr>
        <w:ind w:left="2715" w:hanging="1080"/>
      </w:pPr>
      <w:rPr>
        <w:rFonts w:hint="default"/>
        <w:i w:val="0"/>
        <w:iCs w:val="0"/>
      </w:rPr>
    </w:lvl>
    <w:lvl w:ilvl="6">
      <w:start w:val="1"/>
      <w:numFmt w:val="decimal"/>
      <w:isLgl/>
      <w:lvlText w:val="%1.%2.%3.%4.%5.%6.%7"/>
      <w:lvlJc w:val="left"/>
      <w:pPr>
        <w:ind w:left="3369" w:hanging="1440"/>
      </w:pPr>
      <w:rPr>
        <w:rFonts w:hint="default"/>
        <w:i w:val="0"/>
        <w:iCs w:val="0"/>
      </w:rPr>
    </w:lvl>
    <w:lvl w:ilvl="7">
      <w:start w:val="1"/>
      <w:numFmt w:val="decimal"/>
      <w:isLgl/>
      <w:lvlText w:val="%1.%2.%3.%4.%5.%6.%7.%8"/>
      <w:lvlJc w:val="left"/>
      <w:pPr>
        <w:ind w:left="3663" w:hanging="1440"/>
      </w:pPr>
      <w:rPr>
        <w:rFonts w:hint="default"/>
        <w:i w:val="0"/>
        <w:iCs w:val="0"/>
      </w:rPr>
    </w:lvl>
    <w:lvl w:ilvl="8">
      <w:start w:val="1"/>
      <w:numFmt w:val="decimal"/>
      <w:isLgl/>
      <w:lvlText w:val="%1.%2.%3.%4.%5.%6.%7.%8.%9"/>
      <w:lvlJc w:val="left"/>
      <w:pPr>
        <w:ind w:left="4317" w:hanging="1800"/>
      </w:pPr>
      <w:rPr>
        <w:rFonts w:hint="default"/>
        <w:i w:val="0"/>
        <w:iCs w:val="0"/>
      </w:rPr>
    </w:lvl>
  </w:abstractNum>
  <w:abstractNum w:abstractNumId="13" w15:restartNumberingAfterBreak="0">
    <w:nsid w:val="6CD73F72"/>
    <w:multiLevelType w:val="multilevel"/>
    <w:tmpl w:val="7BA023CC"/>
    <w:lvl w:ilvl="0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9" w:hanging="360"/>
      </w:pPr>
      <w:rPr>
        <w:rFonts w:hint="default"/>
        <w:i w:val="0"/>
        <w:iCs w:val="0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  <w:i w:val="0"/>
        <w:iCs w:val="0"/>
      </w:rPr>
    </w:lvl>
    <w:lvl w:ilvl="3">
      <w:start w:val="1"/>
      <w:numFmt w:val="decimal"/>
      <w:isLgl/>
      <w:lvlText w:val="%1.%2.%3.%4"/>
      <w:lvlJc w:val="left"/>
      <w:pPr>
        <w:ind w:left="1767" w:hanging="720"/>
      </w:pPr>
      <w:rPr>
        <w:rFonts w:hint="default"/>
        <w:i w:val="0"/>
        <w:iCs w:val="0"/>
      </w:rPr>
    </w:lvl>
    <w:lvl w:ilvl="4">
      <w:start w:val="1"/>
      <w:numFmt w:val="decimal"/>
      <w:isLgl/>
      <w:lvlText w:val="%1.%2.%3.%4.%5"/>
      <w:lvlJc w:val="left"/>
      <w:pPr>
        <w:ind w:left="2421" w:hanging="1080"/>
      </w:pPr>
      <w:rPr>
        <w:rFonts w:hint="default"/>
        <w:i w:val="0"/>
        <w:iCs w:val="0"/>
      </w:rPr>
    </w:lvl>
    <w:lvl w:ilvl="5">
      <w:start w:val="1"/>
      <w:numFmt w:val="decimal"/>
      <w:isLgl/>
      <w:lvlText w:val="%1.%2.%3.%4.%5.%6"/>
      <w:lvlJc w:val="left"/>
      <w:pPr>
        <w:ind w:left="2715" w:hanging="1080"/>
      </w:pPr>
      <w:rPr>
        <w:rFonts w:hint="default"/>
        <w:i w:val="0"/>
        <w:iCs w:val="0"/>
      </w:rPr>
    </w:lvl>
    <w:lvl w:ilvl="6">
      <w:start w:val="1"/>
      <w:numFmt w:val="decimal"/>
      <w:isLgl/>
      <w:lvlText w:val="%1.%2.%3.%4.%5.%6.%7"/>
      <w:lvlJc w:val="left"/>
      <w:pPr>
        <w:ind w:left="3369" w:hanging="1440"/>
      </w:pPr>
      <w:rPr>
        <w:rFonts w:hint="default"/>
        <w:i w:val="0"/>
        <w:iCs w:val="0"/>
      </w:rPr>
    </w:lvl>
    <w:lvl w:ilvl="7">
      <w:start w:val="1"/>
      <w:numFmt w:val="decimal"/>
      <w:isLgl/>
      <w:lvlText w:val="%1.%2.%3.%4.%5.%6.%7.%8"/>
      <w:lvlJc w:val="left"/>
      <w:pPr>
        <w:ind w:left="3663" w:hanging="1440"/>
      </w:pPr>
      <w:rPr>
        <w:rFonts w:hint="default"/>
        <w:i w:val="0"/>
        <w:iCs w:val="0"/>
      </w:rPr>
    </w:lvl>
    <w:lvl w:ilvl="8">
      <w:start w:val="1"/>
      <w:numFmt w:val="decimal"/>
      <w:isLgl/>
      <w:lvlText w:val="%1.%2.%3.%4.%5.%6.%7.%8.%9"/>
      <w:lvlJc w:val="left"/>
      <w:pPr>
        <w:ind w:left="4317" w:hanging="1800"/>
      </w:pPr>
      <w:rPr>
        <w:rFonts w:hint="default"/>
        <w:i w:val="0"/>
        <w:iCs w:val="0"/>
      </w:rPr>
    </w:lvl>
  </w:abstractNum>
  <w:abstractNum w:abstractNumId="14" w15:restartNumberingAfterBreak="0">
    <w:nsid w:val="72643A07"/>
    <w:multiLevelType w:val="hybridMultilevel"/>
    <w:tmpl w:val="C4C8BA50"/>
    <w:lvl w:ilvl="0" w:tplc="8C62031C">
      <w:start w:val="9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F463DD"/>
    <w:multiLevelType w:val="multilevel"/>
    <w:tmpl w:val="01289D2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3"/>
  </w:num>
  <w:num w:numId="2">
    <w:abstractNumId w:val="11"/>
  </w:num>
  <w:num w:numId="3">
    <w:abstractNumId w:val="8"/>
  </w:num>
  <w:num w:numId="4">
    <w:abstractNumId w:val="12"/>
  </w:num>
  <w:num w:numId="5">
    <w:abstractNumId w:val="14"/>
  </w:num>
  <w:num w:numId="6">
    <w:abstractNumId w:val="3"/>
  </w:num>
  <w:num w:numId="7">
    <w:abstractNumId w:val="2"/>
  </w:num>
  <w:num w:numId="8">
    <w:abstractNumId w:val="4"/>
  </w:num>
  <w:num w:numId="9">
    <w:abstractNumId w:val="7"/>
  </w:num>
  <w:num w:numId="10">
    <w:abstractNumId w:val="9"/>
  </w:num>
  <w:num w:numId="11">
    <w:abstractNumId w:val="1"/>
  </w:num>
  <w:num w:numId="12">
    <w:abstractNumId w:val="15"/>
  </w:num>
  <w:num w:numId="13">
    <w:abstractNumId w:val="5"/>
  </w:num>
  <w:num w:numId="14">
    <w:abstractNumId w:val="6"/>
  </w:num>
  <w:num w:numId="15">
    <w:abstractNumId w:val="0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60FD"/>
    <w:rsid w:val="00014499"/>
    <w:rsid w:val="000661B1"/>
    <w:rsid w:val="0006625C"/>
    <w:rsid w:val="000677C4"/>
    <w:rsid w:val="000A4109"/>
    <w:rsid w:val="000C0FF3"/>
    <w:rsid w:val="000C7FA3"/>
    <w:rsid w:val="001435C1"/>
    <w:rsid w:val="00155AA7"/>
    <w:rsid w:val="001A2DAD"/>
    <w:rsid w:val="001B397A"/>
    <w:rsid w:val="00202137"/>
    <w:rsid w:val="00207D9E"/>
    <w:rsid w:val="00264367"/>
    <w:rsid w:val="002841D5"/>
    <w:rsid w:val="002A07C1"/>
    <w:rsid w:val="002B3BC9"/>
    <w:rsid w:val="002D2749"/>
    <w:rsid w:val="002E302A"/>
    <w:rsid w:val="002F475A"/>
    <w:rsid w:val="0031013A"/>
    <w:rsid w:val="0033539A"/>
    <w:rsid w:val="003A16E1"/>
    <w:rsid w:val="003B60FD"/>
    <w:rsid w:val="003F6185"/>
    <w:rsid w:val="00445845"/>
    <w:rsid w:val="004521DE"/>
    <w:rsid w:val="00496E74"/>
    <w:rsid w:val="004A1298"/>
    <w:rsid w:val="004C5BDA"/>
    <w:rsid w:val="004D1D91"/>
    <w:rsid w:val="004E4DAF"/>
    <w:rsid w:val="004F07E7"/>
    <w:rsid w:val="00513B15"/>
    <w:rsid w:val="005502C1"/>
    <w:rsid w:val="0055780C"/>
    <w:rsid w:val="005625A7"/>
    <w:rsid w:val="005A2EEC"/>
    <w:rsid w:val="005C5950"/>
    <w:rsid w:val="005F3E52"/>
    <w:rsid w:val="00615348"/>
    <w:rsid w:val="00634113"/>
    <w:rsid w:val="00642D4F"/>
    <w:rsid w:val="0069176E"/>
    <w:rsid w:val="00696536"/>
    <w:rsid w:val="006A2E62"/>
    <w:rsid w:val="006A3975"/>
    <w:rsid w:val="006B5530"/>
    <w:rsid w:val="006D21CA"/>
    <w:rsid w:val="006D4100"/>
    <w:rsid w:val="006F1C25"/>
    <w:rsid w:val="00711263"/>
    <w:rsid w:val="00725E92"/>
    <w:rsid w:val="00732ABB"/>
    <w:rsid w:val="007440B0"/>
    <w:rsid w:val="00745A70"/>
    <w:rsid w:val="00754208"/>
    <w:rsid w:val="0077679E"/>
    <w:rsid w:val="007A5E30"/>
    <w:rsid w:val="007C1BE5"/>
    <w:rsid w:val="008206AF"/>
    <w:rsid w:val="00880C78"/>
    <w:rsid w:val="00885648"/>
    <w:rsid w:val="00893E1C"/>
    <w:rsid w:val="00897EE1"/>
    <w:rsid w:val="008A2573"/>
    <w:rsid w:val="008B1992"/>
    <w:rsid w:val="008D4717"/>
    <w:rsid w:val="008E5CF4"/>
    <w:rsid w:val="008E70A5"/>
    <w:rsid w:val="008F74B6"/>
    <w:rsid w:val="009071B0"/>
    <w:rsid w:val="009107AE"/>
    <w:rsid w:val="00927EE5"/>
    <w:rsid w:val="00944309"/>
    <w:rsid w:val="00952B6F"/>
    <w:rsid w:val="00954A6C"/>
    <w:rsid w:val="00956CD9"/>
    <w:rsid w:val="0096086B"/>
    <w:rsid w:val="00961D45"/>
    <w:rsid w:val="00997382"/>
    <w:rsid w:val="009A11B0"/>
    <w:rsid w:val="009B2578"/>
    <w:rsid w:val="00A0211D"/>
    <w:rsid w:val="00A0713C"/>
    <w:rsid w:val="00A16197"/>
    <w:rsid w:val="00A21973"/>
    <w:rsid w:val="00A25E47"/>
    <w:rsid w:val="00A311EB"/>
    <w:rsid w:val="00A640AD"/>
    <w:rsid w:val="00A66BBC"/>
    <w:rsid w:val="00AA7912"/>
    <w:rsid w:val="00AE27C8"/>
    <w:rsid w:val="00AE7BCA"/>
    <w:rsid w:val="00B02605"/>
    <w:rsid w:val="00B4748F"/>
    <w:rsid w:val="00B54ED0"/>
    <w:rsid w:val="00B620EE"/>
    <w:rsid w:val="00B6685F"/>
    <w:rsid w:val="00B75F0C"/>
    <w:rsid w:val="00B82583"/>
    <w:rsid w:val="00B96DBF"/>
    <w:rsid w:val="00BA1484"/>
    <w:rsid w:val="00BD7C4A"/>
    <w:rsid w:val="00BF26A3"/>
    <w:rsid w:val="00BF4B1D"/>
    <w:rsid w:val="00C50C9E"/>
    <w:rsid w:val="00C64D55"/>
    <w:rsid w:val="00CB7721"/>
    <w:rsid w:val="00D05400"/>
    <w:rsid w:val="00D12C98"/>
    <w:rsid w:val="00D136A1"/>
    <w:rsid w:val="00D20FF5"/>
    <w:rsid w:val="00D261D8"/>
    <w:rsid w:val="00D42A5C"/>
    <w:rsid w:val="00D5435C"/>
    <w:rsid w:val="00D604F8"/>
    <w:rsid w:val="00D70917"/>
    <w:rsid w:val="00D7465D"/>
    <w:rsid w:val="00D80D81"/>
    <w:rsid w:val="00D86095"/>
    <w:rsid w:val="00DB2A2F"/>
    <w:rsid w:val="00DD6A58"/>
    <w:rsid w:val="00E10F5D"/>
    <w:rsid w:val="00E24EDC"/>
    <w:rsid w:val="00E45395"/>
    <w:rsid w:val="00E654F8"/>
    <w:rsid w:val="00E72336"/>
    <w:rsid w:val="00E7361B"/>
    <w:rsid w:val="00E74A89"/>
    <w:rsid w:val="00E82386"/>
    <w:rsid w:val="00ED0CE1"/>
    <w:rsid w:val="00F25BDC"/>
    <w:rsid w:val="00F34FAA"/>
    <w:rsid w:val="00F54881"/>
    <w:rsid w:val="00FE4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9BEECE"/>
  <w15:docId w15:val="{03429DE2-79CE-4D89-9AFD-5EC3E9606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60FD"/>
    <w:pPr>
      <w:spacing w:after="0" w:line="240" w:lineRule="auto"/>
    </w:pPr>
    <w:rPr>
      <w:rFonts w:ascii="Arial" w:eastAsia="Times New Roman" w:hAnsi="Arial" w:cs="Arial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60F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B60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60FD"/>
    <w:rPr>
      <w:rFonts w:ascii="Tahoma" w:eastAsia="Times New Roman" w:hAnsi="Tahoma" w:cs="Tahoma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B54ED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4ED0"/>
    <w:rPr>
      <w:rFonts w:ascii="Arial" w:eastAsia="Times New Roman" w:hAnsi="Arial" w:cs="Arial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B54ED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4ED0"/>
    <w:rPr>
      <w:rFonts w:ascii="Arial" w:eastAsia="Times New Roman" w:hAnsi="Arial" w:cs="Arial"/>
      <w:sz w:val="24"/>
      <w:szCs w:val="24"/>
      <w:lang w:eastAsia="en-GB"/>
    </w:rPr>
  </w:style>
  <w:style w:type="table" w:styleId="TableGrid">
    <w:name w:val="Table Grid"/>
    <w:basedOn w:val="TableNormal"/>
    <w:uiPriority w:val="59"/>
    <w:rsid w:val="00927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A0713C"/>
    <w:pPr>
      <w:spacing w:after="0" w:line="240" w:lineRule="auto"/>
    </w:pPr>
    <w:rPr>
      <w:rFonts w:ascii="Arial" w:eastAsia="Times New Roman" w:hAnsi="Arial" w:cs="Arial"/>
      <w:sz w:val="24"/>
      <w:szCs w:val="24"/>
      <w:lang w:eastAsia="en-GB"/>
    </w:rPr>
  </w:style>
  <w:style w:type="character" w:styleId="Hyperlink">
    <w:name w:val="Hyperlink"/>
    <w:rsid w:val="0069653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5711E9-638C-40D5-A89E-61EFDF48A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8</Pages>
  <Words>1579</Words>
  <Characters>9004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Lincolnshire NHS</Company>
  <LinksUpToDate>false</LinksUpToDate>
  <CharactersWithSpaces>10562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Barber</dc:creator>
  <cp:lastModifiedBy>Anne-Marie Gregory</cp:lastModifiedBy>
  <cp:revision>31</cp:revision>
  <cp:lastPrinted>2017-02-20T10:53:00Z</cp:lastPrinted>
  <dcterms:created xsi:type="dcterms:W3CDTF">2017-04-05T16:28:00Z</dcterms:created>
  <dcterms:modified xsi:type="dcterms:W3CDTF">2020-07-08T23:48:00Z</dcterms:modified>
</cp:coreProperties>
</file>